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7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084"/>
        <w:gridCol w:w="1331"/>
        <w:gridCol w:w="820"/>
        <w:gridCol w:w="1462"/>
        <w:gridCol w:w="1120"/>
        <w:gridCol w:w="1701"/>
        <w:gridCol w:w="3260"/>
        <w:gridCol w:w="1418"/>
        <w:gridCol w:w="1985"/>
        <w:gridCol w:w="709"/>
        <w:gridCol w:w="119"/>
      </w:tblGrid>
      <w:tr w:rsidR="001243CA" w:rsidRPr="003459DF" w:rsidTr="004944F0">
        <w:trPr>
          <w:trHeight w:val="460"/>
        </w:trPr>
        <w:tc>
          <w:tcPr>
            <w:tcW w:w="15576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4303" w:rsidRDefault="006F4303" w:rsidP="006F4303">
            <w:pPr>
              <w:spacing w:after="0" w:line="276" w:lineRule="auto"/>
              <w:jc w:val="center"/>
              <w:rPr>
                <w:rFonts w:eastAsia="Arial" w:cs="Times New Roman"/>
                <w:b/>
                <w:bCs/>
                <w:color w:val="000000"/>
                <w:szCs w:val="28"/>
                <w:lang w:val="ru" w:eastAsia="ru-RU"/>
              </w:rPr>
            </w:pPr>
            <w:r w:rsidRPr="006F4303">
              <w:rPr>
                <w:rFonts w:eastAsia="Arial" w:cs="Times New Roman"/>
                <w:b/>
                <w:bCs/>
                <w:color w:val="000000"/>
                <w:szCs w:val="28"/>
                <w:lang w:val="ru" w:eastAsia="ru-RU"/>
              </w:rPr>
              <w:t>Сводный районный план</w:t>
            </w:r>
          </w:p>
          <w:p w:rsidR="006F4303" w:rsidRPr="006F4303" w:rsidRDefault="006F4303" w:rsidP="006F4303">
            <w:pPr>
              <w:spacing w:after="0" w:line="276" w:lineRule="auto"/>
              <w:jc w:val="center"/>
              <w:rPr>
                <w:rFonts w:eastAsia="Arial" w:cs="Times New Roman"/>
                <w:b/>
                <w:bCs/>
                <w:color w:val="000000"/>
                <w:szCs w:val="28"/>
                <w:lang w:val="ru" w:eastAsia="ru-RU"/>
              </w:rPr>
            </w:pPr>
            <w:r w:rsidRPr="006F4303">
              <w:rPr>
                <w:rFonts w:eastAsia="Arial" w:cs="Times New Roman"/>
                <w:b/>
                <w:bCs/>
                <w:color w:val="000000"/>
                <w:szCs w:val="28"/>
                <w:lang w:val="ru" w:eastAsia="ru-RU"/>
              </w:rPr>
              <w:t xml:space="preserve"> по досуговой, социально-воспитательной, физкультурно-оздоровительной и спортивной работе </w:t>
            </w:r>
          </w:p>
          <w:p w:rsidR="001243CA" w:rsidRPr="003459DF" w:rsidRDefault="006F4303" w:rsidP="000351D3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F4303">
              <w:rPr>
                <w:rFonts w:eastAsia="Arial" w:cs="Times New Roman"/>
                <w:b/>
                <w:bCs/>
                <w:color w:val="000000"/>
                <w:szCs w:val="28"/>
                <w:lang w:val="ru" w:eastAsia="ru-RU"/>
              </w:rPr>
              <w:t xml:space="preserve">с населением по месту жительства на </w:t>
            </w:r>
            <w:r w:rsidR="000351D3">
              <w:rPr>
                <w:rFonts w:eastAsia="Arial" w:cs="Times New Roman"/>
                <w:b/>
                <w:bCs/>
                <w:color w:val="000000"/>
                <w:szCs w:val="28"/>
                <w:lang w:val="ru" w:eastAsia="ru-RU"/>
              </w:rPr>
              <w:t>4</w:t>
            </w:r>
            <w:r w:rsidRPr="006F4303">
              <w:rPr>
                <w:rFonts w:eastAsia="Arial" w:cs="Times New Roman"/>
                <w:b/>
                <w:bCs/>
                <w:color w:val="000000"/>
                <w:szCs w:val="28"/>
                <w:lang w:val="ru" w:eastAsia="ru-RU"/>
              </w:rPr>
              <w:t xml:space="preserve"> квартал 2024 года</w:t>
            </w:r>
          </w:p>
        </w:tc>
      </w:tr>
      <w:tr w:rsidR="001243CA" w:rsidRPr="003459DF" w:rsidTr="004944F0">
        <w:trPr>
          <w:trHeight w:val="460"/>
        </w:trPr>
        <w:tc>
          <w:tcPr>
            <w:tcW w:w="15576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243CA" w:rsidRPr="003459DF" w:rsidRDefault="001243CA" w:rsidP="001243C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1243CA" w:rsidRPr="003459DF" w:rsidTr="004944F0">
        <w:trPr>
          <w:trHeight w:val="660"/>
        </w:trPr>
        <w:tc>
          <w:tcPr>
            <w:tcW w:w="15576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243CA" w:rsidRPr="003459DF" w:rsidRDefault="001243CA" w:rsidP="001243C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1243CA" w:rsidRPr="003459DF" w:rsidTr="004944F0">
        <w:trPr>
          <w:trHeight w:val="80"/>
        </w:trPr>
        <w:tc>
          <w:tcPr>
            <w:tcW w:w="1557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43CA" w:rsidRPr="003459DF" w:rsidRDefault="001243CA" w:rsidP="001243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1243CA" w:rsidRPr="003459DF" w:rsidTr="004944F0">
        <w:trPr>
          <w:gridAfter w:val="1"/>
          <w:wAfter w:w="119" w:type="dxa"/>
          <w:trHeight w:val="2250"/>
        </w:trPr>
        <w:tc>
          <w:tcPr>
            <w:tcW w:w="567" w:type="dxa"/>
            <w:tcBorders>
              <w:top w:val="single" w:sz="4" w:space="0" w:color="auto"/>
            </w:tcBorders>
            <w:shd w:val="clear" w:color="000000" w:fill="FCE4D6"/>
            <w:vAlign w:val="center"/>
            <w:hideMark/>
          </w:tcPr>
          <w:p w:rsidR="001243CA" w:rsidRPr="003459DF" w:rsidRDefault="001243CA" w:rsidP="001243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№ п/п</w:t>
            </w:r>
          </w:p>
        </w:tc>
        <w:tc>
          <w:tcPr>
            <w:tcW w:w="1084" w:type="dxa"/>
            <w:tcBorders>
              <w:top w:val="single" w:sz="4" w:space="0" w:color="auto"/>
            </w:tcBorders>
            <w:shd w:val="clear" w:color="000000" w:fill="FCE4D6"/>
            <w:vAlign w:val="center"/>
            <w:hideMark/>
          </w:tcPr>
          <w:p w:rsidR="001243CA" w:rsidRPr="003459DF" w:rsidRDefault="001243CA" w:rsidP="001243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Район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000000" w:fill="FCE4D6"/>
            <w:vAlign w:val="center"/>
            <w:hideMark/>
          </w:tcPr>
          <w:p w:rsidR="001243CA" w:rsidRPr="003459DF" w:rsidRDefault="001243CA" w:rsidP="001243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Дата  </w:t>
            </w:r>
          </w:p>
        </w:tc>
        <w:tc>
          <w:tcPr>
            <w:tcW w:w="820" w:type="dxa"/>
            <w:tcBorders>
              <w:top w:val="single" w:sz="4" w:space="0" w:color="auto"/>
            </w:tcBorders>
            <w:shd w:val="clear" w:color="000000" w:fill="FCE4D6"/>
            <w:vAlign w:val="center"/>
            <w:hideMark/>
          </w:tcPr>
          <w:p w:rsidR="001243CA" w:rsidRPr="003459DF" w:rsidRDefault="001243CA" w:rsidP="001243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Время</w:t>
            </w:r>
          </w:p>
        </w:tc>
        <w:tc>
          <w:tcPr>
            <w:tcW w:w="1462" w:type="dxa"/>
            <w:tcBorders>
              <w:top w:val="single" w:sz="4" w:space="0" w:color="auto"/>
            </w:tcBorders>
            <w:shd w:val="clear" w:color="000000" w:fill="FCE4D6"/>
            <w:vAlign w:val="center"/>
            <w:hideMark/>
          </w:tcPr>
          <w:p w:rsidR="001243CA" w:rsidRPr="003459DF" w:rsidRDefault="001243CA" w:rsidP="001243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Место проведения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shd w:val="clear" w:color="000000" w:fill="FCE4D6"/>
            <w:vAlign w:val="center"/>
            <w:hideMark/>
          </w:tcPr>
          <w:p w:rsidR="001243CA" w:rsidRPr="003459DF" w:rsidRDefault="001243CA" w:rsidP="001243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Формат мероприятия</w:t>
            </w:r>
            <w:r w:rsidRPr="003459D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br/>
            </w:r>
            <w:r w:rsidRPr="003459D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br/>
              <w:t>(выставка, фестиваль, мастер-класс и др.)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000000" w:fill="FCE4D6"/>
            <w:vAlign w:val="center"/>
            <w:hideMark/>
          </w:tcPr>
          <w:p w:rsidR="001243CA" w:rsidRPr="003459DF" w:rsidRDefault="001243CA" w:rsidP="001243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Название мероприятия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000000" w:fill="FCE4D6"/>
            <w:vAlign w:val="center"/>
            <w:hideMark/>
          </w:tcPr>
          <w:p w:rsidR="001243CA" w:rsidRPr="003459DF" w:rsidRDefault="001243CA" w:rsidP="001243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Краткое описание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000000" w:fill="FCE4D6"/>
            <w:vAlign w:val="center"/>
            <w:hideMark/>
          </w:tcPr>
          <w:p w:rsidR="001243CA" w:rsidRPr="003459DF" w:rsidRDefault="001243CA" w:rsidP="001243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Организатор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000000" w:fill="FCE4D6"/>
            <w:vAlign w:val="center"/>
            <w:hideMark/>
          </w:tcPr>
          <w:p w:rsidR="001243CA" w:rsidRPr="003459DF" w:rsidRDefault="001243CA" w:rsidP="001243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Ответственный исполнитель, контактные данные исполнителя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000000" w:fill="FCE4D6"/>
            <w:vAlign w:val="center"/>
            <w:hideMark/>
          </w:tcPr>
          <w:p w:rsidR="001243CA" w:rsidRPr="003459DF" w:rsidRDefault="001243CA" w:rsidP="001243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Планируемое количество участников</w:t>
            </w:r>
          </w:p>
        </w:tc>
      </w:tr>
      <w:tr w:rsidR="001243CA" w:rsidRPr="003459DF" w:rsidTr="004944F0">
        <w:trPr>
          <w:gridAfter w:val="1"/>
          <w:wAfter w:w="119" w:type="dxa"/>
          <w:trHeight w:val="2824"/>
        </w:trPr>
        <w:tc>
          <w:tcPr>
            <w:tcW w:w="567" w:type="dxa"/>
            <w:shd w:val="clear" w:color="000000" w:fill="FFFFFF"/>
            <w:vAlign w:val="center"/>
            <w:hideMark/>
          </w:tcPr>
          <w:p w:rsidR="00D62447" w:rsidRDefault="00D62447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D62447" w:rsidRDefault="00D62447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D62447" w:rsidRDefault="00D62447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D62447" w:rsidRDefault="00D62447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D62447" w:rsidRDefault="00D62447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D62447" w:rsidRDefault="00D62447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D62447" w:rsidRDefault="00D62447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D62447" w:rsidRDefault="00D62447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D62447" w:rsidRDefault="00D62447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D62447" w:rsidRDefault="00D62447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D62447" w:rsidRDefault="00D62447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D62447" w:rsidRDefault="00D62447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1243CA" w:rsidRPr="003459DF" w:rsidRDefault="001243CA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01.10.2024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12:00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ул. Кибальчича, д. 4/6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и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нформационный час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F10D70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«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Основы безопасности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»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и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нформационный час для детей по правилам безопасного поведения. В игровой форме ребята выполнят задания, обсудят различные ситуации: при пожаре, общении с незнакомыми людьми, узнают самые простые и важные правила безопасности, вспомнят телефоны экстренных служб.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ГБУК  г. Москвы "ОКЦ СВАО",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Библиотека №48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Солдаткин Але</w:t>
            </w:r>
            <w:r w:rsid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к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сандр Александрович,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 xml:space="preserve"> 8-495-683-68-58,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soldatkinaa@culture.mos.ru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30</w:t>
            </w:r>
          </w:p>
        </w:tc>
      </w:tr>
      <w:tr w:rsidR="001243CA" w:rsidRPr="003459DF" w:rsidTr="004944F0">
        <w:trPr>
          <w:gridAfter w:val="1"/>
          <w:wAfter w:w="119" w:type="dxa"/>
          <w:trHeight w:val="1543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243CA" w:rsidRPr="003459DF" w:rsidRDefault="001243CA" w:rsidP="00D62447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01.10.2024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17:00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243CA" w:rsidP="00192B12">
            <w:pPr>
              <w:tabs>
                <w:tab w:val="left" w:pos="8505"/>
              </w:tabs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Зубарев пер., д.17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м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астер-класс , в рамках проведения конкурса рисунка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F10D70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а</w:t>
            </w:r>
            <w:r w:rsidR="001243CA" w:rsidRPr="003459DF">
              <w:rPr>
                <w:rFonts w:eastAsia="Times New Roman" w:cs="Times New Roman"/>
                <w:sz w:val="22"/>
                <w:lang w:eastAsia="ru-RU"/>
              </w:rPr>
              <w:t>кция к дню пожилого человека "Открытка сквозь времена"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к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онкурс среди разных возрастных категорий,  к дню пожилого человека "Открытка сквозь времена"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 "СДЦ "Кентавр" филиал "Алексеевский"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Аксянова Ольга Борисовна, тел 8-915-190-05-21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20</w:t>
            </w:r>
          </w:p>
        </w:tc>
      </w:tr>
      <w:tr w:rsidR="001243CA" w:rsidRPr="003459DF" w:rsidTr="004944F0">
        <w:trPr>
          <w:gridAfter w:val="1"/>
          <w:wAfter w:w="119" w:type="dxa"/>
          <w:trHeight w:val="2119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243CA" w:rsidRPr="003459DF" w:rsidRDefault="001243CA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3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01.10.2024 - 04.10.2024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в часы работы филиала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Зубарев пер., д.17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к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онкурс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к</w:t>
            </w:r>
            <w:r w:rsidR="001243CA" w:rsidRPr="003459DF">
              <w:rPr>
                <w:rFonts w:eastAsia="Times New Roman" w:cs="Times New Roman"/>
                <w:sz w:val="22"/>
                <w:lang w:eastAsia="ru-RU"/>
              </w:rPr>
              <w:t>онкурс поздравительной открытки, приуроченный к Дню учителя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к</w:t>
            </w:r>
            <w:r w:rsidR="001243CA" w:rsidRPr="003459DF">
              <w:rPr>
                <w:rFonts w:eastAsia="Times New Roman" w:cs="Times New Roman"/>
                <w:sz w:val="22"/>
                <w:lang w:eastAsia="ru-RU"/>
              </w:rPr>
              <w:t>онкурс поздравительной открытки, приуроченный к Дню учителя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 "СДЦ "Кентавр" филиал "Алексеевский"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Аксянова Ольга Борисовна, тел 8-915-190-05-21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20</w:t>
            </w:r>
          </w:p>
        </w:tc>
      </w:tr>
      <w:tr w:rsidR="00192B12" w:rsidRPr="003459DF" w:rsidTr="004944F0">
        <w:trPr>
          <w:gridAfter w:val="1"/>
          <w:wAfter w:w="119" w:type="dxa"/>
          <w:trHeight w:val="75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02.10.2024</w:t>
            </w:r>
          </w:p>
        </w:tc>
        <w:tc>
          <w:tcPr>
            <w:tcW w:w="820" w:type="dxa"/>
            <w:shd w:val="clear" w:color="000000" w:fill="FFFFFF"/>
            <w:vAlign w:val="center"/>
            <w:hideMark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18.00</w:t>
            </w:r>
          </w:p>
        </w:tc>
        <w:tc>
          <w:tcPr>
            <w:tcW w:w="1462" w:type="dxa"/>
            <w:shd w:val="clear" w:color="000000" w:fill="FFFFFF"/>
            <w:hideMark/>
          </w:tcPr>
          <w:p w:rsidR="00192B12" w:rsidRDefault="00192B12" w:rsidP="00192B12"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    </w:t>
            </w:r>
            <w:r w:rsidRPr="000E2D25">
              <w:rPr>
                <w:rFonts w:eastAsia="Times New Roman" w:cs="Times New Roman"/>
                <w:color w:val="000000"/>
                <w:sz w:val="22"/>
                <w:lang w:eastAsia="ru-RU"/>
              </w:rPr>
              <w:t>ул. Кибальчича, д.8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мастер-класс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"Учимся рисовать"</w:t>
            </w:r>
          </w:p>
        </w:tc>
        <w:tc>
          <w:tcPr>
            <w:tcW w:w="3260" w:type="dxa"/>
            <w:shd w:val="clear" w:color="000000" w:fill="FFFFFF"/>
            <w:vAlign w:val="center"/>
            <w:hideMark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участники учатся рисовать углем 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АНО УЦ "Образование"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Грызанова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Екатерина Юрьевна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                 8-909-995-05-89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30</w:t>
            </w:r>
          </w:p>
        </w:tc>
      </w:tr>
      <w:tr w:rsidR="00192B12" w:rsidRPr="003459DF" w:rsidTr="004944F0">
        <w:trPr>
          <w:gridAfter w:val="1"/>
          <w:wAfter w:w="119" w:type="dxa"/>
          <w:trHeight w:val="75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05.10.2024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17.00</w:t>
            </w:r>
          </w:p>
        </w:tc>
        <w:tc>
          <w:tcPr>
            <w:tcW w:w="1462" w:type="dxa"/>
            <w:shd w:val="clear" w:color="auto" w:fill="auto"/>
            <w:hideMark/>
          </w:tcPr>
          <w:p w:rsidR="00192B12" w:rsidRDefault="00192B12" w:rsidP="00192B12"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    </w:t>
            </w:r>
            <w:r w:rsidRPr="000E2D25">
              <w:rPr>
                <w:rFonts w:eastAsia="Times New Roman" w:cs="Times New Roman"/>
                <w:color w:val="000000"/>
                <w:sz w:val="22"/>
                <w:lang w:eastAsia="ru-RU"/>
              </w:rPr>
              <w:t>ул. Кибальчича, д.8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мастер-класс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"Поем вместе"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мастер-класс по вокалу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АНО УЦ "Образование"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Грызанова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Екатерина Юрьевна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                 8-909-995-05-89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15</w:t>
            </w:r>
          </w:p>
        </w:tc>
      </w:tr>
      <w:tr w:rsidR="001243CA" w:rsidRPr="003459DF" w:rsidTr="004944F0">
        <w:trPr>
          <w:gridAfter w:val="1"/>
          <w:wAfter w:w="119" w:type="dxa"/>
          <w:trHeight w:val="1778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243CA" w:rsidRPr="003459DF" w:rsidRDefault="00EA055D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10.10.2024 - 10.11.2024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В часы работы библиотеки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92B12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п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роспект Мира, д. 180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F10D70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в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ыставка детских рисунков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F10D70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«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Мир Чехова в детских рисунках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»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х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удожественная выставка победителей Московского конкурса детского рисунка имени Нади Рушевой при поддержке Центра Непрерывного Художественного Образования Института непрерывного образования (ЦНХО) ГАОУ МГП. Серии рисунков посвящены героям сатирических рассказов Чехова.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ГБУК г. Москвы "ОКЦ СВАО" Библиотека № 62 им. Пабло Неруды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Дремкова Марина.Евгеньевна,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 xml:space="preserve">8 (495 )683-46-07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DremkovaME@culture.mos.ru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100</w:t>
            </w:r>
          </w:p>
        </w:tc>
      </w:tr>
      <w:tr w:rsidR="001243CA" w:rsidRPr="003459DF" w:rsidTr="004944F0">
        <w:trPr>
          <w:gridAfter w:val="1"/>
          <w:wAfter w:w="119" w:type="dxa"/>
          <w:trHeight w:val="75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243CA" w:rsidRPr="003459DF" w:rsidRDefault="00EA055D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10.10.2024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19.00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92B12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ул.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Кибальчича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, д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.8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мастер-класс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"Лепим из глины"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изготовление поделок из глины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АНО УЦ "Образование"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243CA" w:rsidRPr="003459DF" w:rsidRDefault="003459DF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Грызанова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Екатерина Юрьевна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                 8-909-995-05-89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30</w:t>
            </w:r>
          </w:p>
        </w:tc>
      </w:tr>
      <w:tr w:rsidR="001243CA" w:rsidRPr="003459DF" w:rsidTr="004944F0">
        <w:trPr>
          <w:gridAfter w:val="1"/>
          <w:wAfter w:w="119" w:type="dxa"/>
          <w:trHeight w:val="2271"/>
        </w:trPr>
        <w:tc>
          <w:tcPr>
            <w:tcW w:w="567" w:type="dxa"/>
            <w:shd w:val="clear" w:color="000000" w:fill="FFFFFF"/>
            <w:vAlign w:val="center"/>
            <w:hideMark/>
          </w:tcPr>
          <w:p w:rsidR="001243CA" w:rsidRPr="003459DF" w:rsidRDefault="00EA055D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8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12.10.2024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16:00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92B12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п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роспект Мира, д. 180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к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онцерт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F10D70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«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Осень, прозрачное утро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»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в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библиотеке имени Пабло Неруды пройдет концерт вокального коллектива "Хорошее настроение". В музыкальной программе прозвучат композиции советских и зарубежных исполнителей 60-80-х годов.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ГБУК г. Москвы "ОКЦ СВАО" Библиотека № 62 им. Пабло Неруды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Дремкова Марина.Евгеньевна,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 xml:space="preserve">8 (495 )683-46-07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DremkovaME@culture.mos.ru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25</w:t>
            </w:r>
          </w:p>
        </w:tc>
      </w:tr>
      <w:tr w:rsidR="001243CA" w:rsidRPr="003459DF" w:rsidTr="004944F0">
        <w:trPr>
          <w:gridAfter w:val="1"/>
          <w:wAfter w:w="119" w:type="dxa"/>
          <w:trHeight w:val="1125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243CA" w:rsidRPr="003459DF" w:rsidRDefault="00EA055D" w:rsidP="00EA055D">
            <w:pPr>
              <w:tabs>
                <w:tab w:val="left" w:pos="8505"/>
              </w:tabs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19.10.2024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18.00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92B12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ул.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Кибальчича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, д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.8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творческая мастерская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"Я актер"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учимся актерскому мастерству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АНО УЦ "Образование"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Е.Ю.Грызанова                   8-909-995-05-89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30</w:t>
            </w:r>
          </w:p>
        </w:tc>
      </w:tr>
      <w:tr w:rsidR="001243CA" w:rsidRPr="003459DF" w:rsidTr="004944F0">
        <w:trPr>
          <w:gridAfter w:val="1"/>
          <w:wAfter w:w="119" w:type="dxa"/>
          <w:trHeight w:val="297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243CA" w:rsidRPr="003459DF" w:rsidRDefault="001243CA" w:rsidP="00EA055D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EA055D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23.10.2024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17.00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ул. Константинова д. 34, корп.2.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соревнования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физкультурно-массовое мероприятие районный этап соревнований окружных комплексных Спартакиад " Мой спортивный район" "Кубок префекта СВАО -2024 по дартс.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метание дротиков в мишень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 "СДЦ" Кентавр" филиал "Алексеевский"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Константинова О.Ю. 89163667772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30</w:t>
            </w:r>
          </w:p>
        </w:tc>
      </w:tr>
      <w:tr w:rsidR="001243CA" w:rsidRPr="003459DF" w:rsidTr="004944F0">
        <w:trPr>
          <w:gridAfter w:val="1"/>
          <w:wAfter w:w="119" w:type="dxa"/>
          <w:trHeight w:val="187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243CA" w:rsidRPr="003459DF" w:rsidRDefault="001243CA" w:rsidP="00EA055D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EA055D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1243CA" w:rsidRPr="003459DF" w:rsidRDefault="00FC3AFF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26.11.2024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FC3AFF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15.00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ул. Бориса Галушкина, д.25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F10D70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и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нтерактивная программа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и</w:t>
            </w:r>
            <w:r w:rsidR="001243CA" w:rsidRPr="003459DF">
              <w:rPr>
                <w:rFonts w:eastAsia="Times New Roman" w:cs="Times New Roman"/>
                <w:sz w:val="22"/>
                <w:lang w:eastAsia="ru-RU"/>
              </w:rPr>
              <w:t>нтеллектуально-правовая игра «Подросток и закон»</w:t>
            </w:r>
            <w:r w:rsidR="001243CA" w:rsidRPr="003459DF">
              <w:rPr>
                <w:rFonts w:eastAsia="Times New Roman" w:cs="Times New Roman"/>
                <w:sz w:val="22"/>
                <w:lang w:eastAsia="ru-RU"/>
              </w:rPr>
              <w:br/>
              <w:t>Районный этап</w:t>
            </w:r>
          </w:p>
        </w:tc>
        <w:tc>
          <w:tcPr>
            <w:tcW w:w="3260" w:type="dxa"/>
            <w:shd w:val="clear" w:color="000000" w:fill="FFFFFF"/>
            <w:vAlign w:val="center"/>
            <w:hideMark/>
          </w:tcPr>
          <w:p w:rsidR="001243CA" w:rsidRPr="003459DF" w:rsidRDefault="00DC050B" w:rsidP="00DC050B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и</w:t>
            </w:r>
            <w:r w:rsidR="001243CA" w:rsidRPr="003459DF">
              <w:rPr>
                <w:rFonts w:eastAsia="Times New Roman" w:cs="Times New Roman"/>
                <w:sz w:val="22"/>
                <w:lang w:eastAsia="ru-RU"/>
              </w:rPr>
              <w:t>нтеллектуально-правовая игра «Подросток и закон»</w:t>
            </w:r>
            <w:r w:rsidR="001243CA" w:rsidRPr="003459DF">
              <w:rPr>
                <w:rFonts w:eastAsia="Times New Roman" w:cs="Times New Roman"/>
                <w:sz w:val="22"/>
                <w:lang w:eastAsia="ru-RU"/>
              </w:rPr>
              <w:br/>
              <w:t>Районный этап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 "СДЦ "Кентавр" филиал "Алексеевский"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Аксянова Ольга Борисовна, тел 8-915-190-05-21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60</w:t>
            </w:r>
          </w:p>
        </w:tc>
      </w:tr>
      <w:tr w:rsidR="001243CA" w:rsidRPr="003459DF" w:rsidTr="004944F0">
        <w:trPr>
          <w:gridAfter w:val="1"/>
          <w:wAfter w:w="119" w:type="dxa"/>
          <w:trHeight w:val="843"/>
        </w:trPr>
        <w:tc>
          <w:tcPr>
            <w:tcW w:w="567" w:type="dxa"/>
            <w:shd w:val="clear" w:color="000000" w:fill="FFFFFF"/>
            <w:vAlign w:val="center"/>
            <w:hideMark/>
          </w:tcPr>
          <w:p w:rsidR="001243CA" w:rsidRPr="003459DF" w:rsidRDefault="00EA055D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12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26.10.2024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13:00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Рижский пр., д. 9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и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гровая программа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F10D70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«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Среди своих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»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1243CA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="00F10D70">
              <w:rPr>
                <w:rFonts w:eastAsia="Times New Roman" w:cs="Times New Roman"/>
                <w:color w:val="000000"/>
                <w:sz w:val="22"/>
                <w:lang w:eastAsia="ru-RU"/>
              </w:rPr>
              <w:t>с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тилизованная, костюмированная программа  "Среди своих" для детей от 5 до 9 лет. Ребятам предстоит пройти интересные испытания,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решить логические задачи, проверить свои силы и смекалку, а так же очень весело, и с пользой провести время в кругу своих друзей.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ГБУК г. Мос</w:t>
            </w:r>
            <w:r w:rsidR="00096E7E">
              <w:rPr>
                <w:rFonts w:eastAsia="Times New Roman" w:cs="Times New Roman"/>
                <w:color w:val="000000"/>
                <w:sz w:val="22"/>
                <w:lang w:eastAsia="ru-RU"/>
              </w:rPr>
              <w:t>к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вы "ОКЦ СВАО" ОСП ДК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"Содружество"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Рамазанов Заурбек Исаевич,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8 (904) 332-31-15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RamazanovZI@culture.mos.ru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50</w:t>
            </w:r>
          </w:p>
        </w:tc>
      </w:tr>
      <w:tr w:rsidR="001243CA" w:rsidRPr="003459DF" w:rsidTr="004944F0">
        <w:trPr>
          <w:gridAfter w:val="1"/>
          <w:wAfter w:w="119" w:type="dxa"/>
          <w:trHeight w:val="1819"/>
        </w:trPr>
        <w:tc>
          <w:tcPr>
            <w:tcW w:w="567" w:type="dxa"/>
            <w:shd w:val="clear" w:color="000000" w:fill="FFFFFF"/>
            <w:vAlign w:val="center"/>
            <w:hideMark/>
          </w:tcPr>
          <w:p w:rsidR="001243CA" w:rsidRPr="003459DF" w:rsidRDefault="00EA055D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13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05.11.2024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в часы работы филиала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ул. Бориса Галушкина, д.25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F10D70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и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нтерактивная программа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п</w:t>
            </w:r>
            <w:r w:rsidR="001243CA" w:rsidRPr="003459DF">
              <w:rPr>
                <w:rFonts w:eastAsia="Times New Roman" w:cs="Times New Roman"/>
                <w:sz w:val="22"/>
                <w:lang w:eastAsia="ru-RU"/>
              </w:rPr>
              <w:t>раздник исторической реконструкции «В стрелецкой слободе», посвященный Дню Народного Единства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п</w:t>
            </w:r>
            <w:r w:rsidR="001243CA" w:rsidRPr="003459DF">
              <w:rPr>
                <w:rFonts w:eastAsia="Times New Roman" w:cs="Times New Roman"/>
                <w:sz w:val="22"/>
                <w:lang w:eastAsia="ru-RU"/>
              </w:rPr>
              <w:t>раздник исторической реконструкции «В стрелецкой слободе», посвященный Дню Народного Единства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 "СДЦ "Кентавр" филиал "Алексеевский"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Аксянова Ольга Борисовна, тел 8-915-190-05-21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50</w:t>
            </w:r>
          </w:p>
        </w:tc>
      </w:tr>
      <w:tr w:rsidR="001243CA" w:rsidRPr="003459DF" w:rsidTr="004944F0">
        <w:trPr>
          <w:gridAfter w:val="1"/>
          <w:wAfter w:w="119" w:type="dxa"/>
          <w:trHeight w:val="1187"/>
        </w:trPr>
        <w:tc>
          <w:tcPr>
            <w:tcW w:w="567" w:type="dxa"/>
            <w:shd w:val="clear" w:color="000000" w:fill="FFFFFF"/>
            <w:vAlign w:val="center"/>
            <w:hideMark/>
          </w:tcPr>
          <w:p w:rsidR="001243CA" w:rsidRPr="003459DF" w:rsidRDefault="00EA055D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14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30.10.2024 06.11.2024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в часы работы филиала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Зубарев пер., д.17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F10D70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к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онкурс рисунка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к</w:t>
            </w:r>
            <w:r w:rsidR="001243CA" w:rsidRPr="003459DF">
              <w:rPr>
                <w:rFonts w:eastAsia="Times New Roman" w:cs="Times New Roman"/>
                <w:sz w:val="22"/>
                <w:lang w:eastAsia="ru-RU"/>
              </w:rPr>
              <w:t>онкурс рисунка, посвященный Дню Народного Единства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к</w:t>
            </w:r>
            <w:r w:rsidR="001243CA" w:rsidRPr="003459DF">
              <w:rPr>
                <w:rFonts w:eastAsia="Times New Roman" w:cs="Times New Roman"/>
                <w:sz w:val="22"/>
                <w:lang w:eastAsia="ru-RU"/>
              </w:rPr>
              <w:t>онкурс рисунка, посвященный Дню Народного Единства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 "СДЦ "Кентавр" филиал "Алексеевский"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Аксянова Ольга Борисовна, тел 8-915-190-05-21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20</w:t>
            </w:r>
          </w:p>
        </w:tc>
      </w:tr>
      <w:tr w:rsidR="001243CA" w:rsidRPr="003459DF" w:rsidTr="004944F0">
        <w:trPr>
          <w:gridAfter w:val="1"/>
          <w:wAfter w:w="119" w:type="dxa"/>
          <w:trHeight w:val="560"/>
        </w:trPr>
        <w:tc>
          <w:tcPr>
            <w:tcW w:w="567" w:type="dxa"/>
            <w:shd w:val="clear" w:color="000000" w:fill="FFFFFF"/>
            <w:vAlign w:val="center"/>
            <w:hideMark/>
          </w:tcPr>
          <w:p w:rsidR="001243CA" w:rsidRPr="003459DF" w:rsidRDefault="00EA055D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15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02.11.2024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13:00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Рижский пр., д. 9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н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аучно-познавательная программа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д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ень народного единства. Территория творчества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н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аучно-познавательная программа, в котором пойдёт речь о большом разнообразии национальностей и народов, проживающих в нашей стране. Ребята ответя</w:t>
            </w:r>
            <w:r w:rsidR="00621F44">
              <w:rPr>
                <w:rFonts w:eastAsia="Times New Roman" w:cs="Times New Roman"/>
                <w:color w:val="000000"/>
                <w:sz w:val="22"/>
                <w:lang w:eastAsia="ru-RU"/>
              </w:rPr>
              <w:t>т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на вопросы викторины и создадут большое панно.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ГБУК г. Мос</w:t>
            </w:r>
            <w:r w:rsidR="00096E7E">
              <w:rPr>
                <w:rFonts w:eastAsia="Times New Roman" w:cs="Times New Roman"/>
                <w:color w:val="000000"/>
                <w:sz w:val="22"/>
                <w:lang w:eastAsia="ru-RU"/>
              </w:rPr>
              <w:t>к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вы "ОКЦ СВАО" ОСП ДК "Содружество"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Рамазанов Заурбек Исаевич,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8 (904) 332-31-15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RamazanovZI@culture.mos.ru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25</w:t>
            </w:r>
          </w:p>
        </w:tc>
      </w:tr>
      <w:tr w:rsidR="001243CA" w:rsidRPr="003459DF" w:rsidTr="004944F0">
        <w:trPr>
          <w:gridAfter w:val="1"/>
          <w:wAfter w:w="119" w:type="dxa"/>
          <w:trHeight w:val="1047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243CA" w:rsidRPr="003459DF" w:rsidRDefault="00EA055D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16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02.11.2024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12.00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92B12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ул.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Кибальчича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, д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.8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выставка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"Рисуем мир"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выста</w:t>
            </w:r>
            <w:r w:rsidR="00096E7E">
              <w:rPr>
                <w:rFonts w:eastAsia="Times New Roman" w:cs="Times New Roman"/>
                <w:color w:val="000000"/>
                <w:sz w:val="22"/>
                <w:lang w:eastAsia="ru-RU"/>
              </w:rPr>
              <w:t>в</w:t>
            </w:r>
            <w:r w:rsidR="00621F44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ка работ на свободную тему,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посвященная Дню народного единства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АНО УЦ "Образование"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21F44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Е.Ю.</w:t>
            </w:r>
            <w:r w:rsidR="00621F44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Грызанова</w:t>
            </w:r>
          </w:p>
          <w:p w:rsidR="001243CA" w:rsidRPr="00621F44" w:rsidRDefault="00621F44" w:rsidP="00621F44">
            <w:pPr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      8-909-995-05-89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100</w:t>
            </w:r>
          </w:p>
        </w:tc>
      </w:tr>
      <w:tr w:rsidR="001243CA" w:rsidRPr="003459DF" w:rsidTr="004944F0">
        <w:trPr>
          <w:gridAfter w:val="1"/>
          <w:wAfter w:w="119" w:type="dxa"/>
          <w:trHeight w:val="144"/>
        </w:trPr>
        <w:tc>
          <w:tcPr>
            <w:tcW w:w="567" w:type="dxa"/>
            <w:shd w:val="clear" w:color="000000" w:fill="FFFFFF"/>
            <w:vAlign w:val="center"/>
            <w:hideMark/>
          </w:tcPr>
          <w:p w:rsidR="001243CA" w:rsidRPr="003459DF" w:rsidRDefault="00EA055D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17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03.11.2024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12:00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Рижский пр., д. 9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а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кция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б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ольшой этнографический диктант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а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кция, посвященная культуре народов, проживающих на территории России. Диктант состоит из 30 заданий в формате теста. Две трети вопросов связаны с культурой страны в целом и одна треть -  с 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особенностями региона, где происходит тестирование.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ГБУК г. Мос</w:t>
            </w:r>
            <w:r w:rsidR="00096E7E">
              <w:rPr>
                <w:rFonts w:eastAsia="Times New Roman" w:cs="Times New Roman"/>
                <w:color w:val="000000"/>
                <w:sz w:val="22"/>
                <w:lang w:eastAsia="ru-RU"/>
              </w:rPr>
              <w:t>к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вы "ОКЦ СВАО" ОСП ДК "Содружество"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Рамазанов Заурбек Исаевич,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8 (904) 332-31-15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RamazanovZI@culture.mos.ru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25</w:t>
            </w:r>
          </w:p>
        </w:tc>
      </w:tr>
      <w:tr w:rsidR="00376C28" w:rsidRPr="003459DF" w:rsidTr="004944F0">
        <w:trPr>
          <w:gridAfter w:val="1"/>
          <w:wAfter w:w="119" w:type="dxa"/>
          <w:trHeight w:val="144"/>
        </w:trPr>
        <w:tc>
          <w:tcPr>
            <w:tcW w:w="567" w:type="dxa"/>
            <w:shd w:val="clear" w:color="000000" w:fill="FFFFFF"/>
            <w:vAlign w:val="center"/>
          </w:tcPr>
          <w:p w:rsidR="00376C28" w:rsidRPr="003459DF" w:rsidRDefault="00EA055D" w:rsidP="00376C28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18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376C28" w:rsidRPr="003459DF" w:rsidRDefault="00376C28" w:rsidP="00376C28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376C28" w:rsidRPr="003459DF" w:rsidRDefault="00376C28" w:rsidP="00376C28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03.1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.2024</w:t>
            </w:r>
          </w:p>
        </w:tc>
        <w:tc>
          <w:tcPr>
            <w:tcW w:w="820" w:type="dxa"/>
            <w:shd w:val="clear" w:color="auto" w:fill="auto"/>
            <w:vAlign w:val="center"/>
          </w:tcPr>
          <w:p w:rsidR="00376C28" w:rsidRPr="003459DF" w:rsidRDefault="00376C28" w:rsidP="00376C28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12:00</w:t>
            </w:r>
          </w:p>
        </w:tc>
        <w:tc>
          <w:tcPr>
            <w:tcW w:w="1462" w:type="dxa"/>
            <w:shd w:val="clear" w:color="auto" w:fill="auto"/>
            <w:vAlign w:val="center"/>
          </w:tcPr>
          <w:p w:rsidR="00376C28" w:rsidRPr="003459DF" w:rsidRDefault="00192B12" w:rsidP="00376C28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п</w:t>
            </w:r>
            <w:r w:rsidR="00376C28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роспект Мира, д. 180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376C28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а</w:t>
            </w:r>
            <w:r w:rsidR="00376C28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76C28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б</w:t>
            </w:r>
            <w:r w:rsidR="00376C28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ольшой этнографический диктант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76C28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а</w:t>
            </w:r>
            <w:r w:rsidR="00376C28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кция, посвященная культуре народов, проживающих на территории России. Диктант позволит оценить уровень этнографической грамотности населения, способствует дальнейшему укреплению межнационального мира и согласия.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76C28" w:rsidRPr="003459DF" w:rsidRDefault="00376C28" w:rsidP="00376C28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ГБУК г. Москвы "ОКЦ СВАО" Библиотека № 62 им. Пабло Неруды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376C28" w:rsidRPr="003459DF" w:rsidRDefault="00376C28" w:rsidP="00376C28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Дремкова Марина.Евгеньевна,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 xml:space="preserve">8 (495 )683-46-07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DremkovaME@culture.mos.ru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376C28" w:rsidRPr="003459DF" w:rsidRDefault="00376C28" w:rsidP="00376C28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25</w:t>
            </w:r>
          </w:p>
        </w:tc>
      </w:tr>
      <w:tr w:rsidR="001243CA" w:rsidRPr="003459DF" w:rsidTr="004944F0">
        <w:trPr>
          <w:gridAfter w:val="1"/>
          <w:wAfter w:w="119" w:type="dxa"/>
          <w:trHeight w:val="1703"/>
        </w:trPr>
        <w:tc>
          <w:tcPr>
            <w:tcW w:w="567" w:type="dxa"/>
            <w:shd w:val="clear" w:color="000000" w:fill="FFFFFF"/>
            <w:vAlign w:val="center"/>
            <w:hideMark/>
          </w:tcPr>
          <w:p w:rsidR="001243CA" w:rsidRPr="003459DF" w:rsidRDefault="001243CA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19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03.11.2024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12:00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ул. Кибальчича, д. 4/6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а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кция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б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ольшой этнографический диктант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а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кция, посвященная культуре народов, проживающих на территории России.  По итогам тестирования участники сразу узнают правильные ответы и получать историческую справку со ссылками на источники.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ГБУК  г. Москвы "ОКЦ СВАО",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Библиотека №48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Солдаткин Але</w:t>
            </w:r>
            <w:r w:rsidR="00096E7E">
              <w:rPr>
                <w:rFonts w:eastAsia="Times New Roman" w:cs="Times New Roman"/>
                <w:color w:val="000000"/>
                <w:sz w:val="22"/>
                <w:lang w:eastAsia="ru-RU"/>
              </w:rPr>
              <w:t>к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сандр Александрович,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 xml:space="preserve"> 8-495-683-68-58,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soldatkinaa@culture.mos.ru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25</w:t>
            </w:r>
          </w:p>
        </w:tc>
      </w:tr>
      <w:tr w:rsidR="001243CA" w:rsidRPr="003459DF" w:rsidTr="004944F0">
        <w:trPr>
          <w:gridAfter w:val="1"/>
          <w:wAfter w:w="119" w:type="dxa"/>
          <w:trHeight w:val="392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243CA" w:rsidRPr="003459DF" w:rsidRDefault="001243CA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20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05.11.2024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17.00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ул. Константинова д. 34, корп.2.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соревнования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1243CA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физкультурно-массовое мероприятие районный этап соревнований окружных комплексных Спартакиад  </w:t>
            </w:r>
            <w:r w:rsidR="00F10D70">
              <w:rPr>
                <w:rFonts w:eastAsia="Times New Roman" w:cs="Times New Roman"/>
                <w:color w:val="000000"/>
                <w:sz w:val="22"/>
                <w:lang w:eastAsia="ru-RU"/>
              </w:rPr>
              <w:t>«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Мой спортивный район" " Мир равных возможностей" "Кубок префекта СВАО -2024 по настольному теннису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н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астольный теннис 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В нём два игрока или две команды (по 2 человека) соревнуются друг с другом, перекидывая ракетками специальный мяч.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Игра проводится на специальном игровом столе, а мяч перекидывают через сетку на сторону соперника. Важно, чтобы этот бросок соперник не мог отразить, а мяч при этом должен коснуться половины поля соперника 1 раз и более.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826147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 "СДЦ "Кентавр" филиал "Алексеевский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Константинова О.Ю. 89163667772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30</w:t>
            </w:r>
          </w:p>
        </w:tc>
      </w:tr>
      <w:tr w:rsidR="001243CA" w:rsidRPr="003459DF" w:rsidTr="004944F0">
        <w:trPr>
          <w:gridAfter w:val="1"/>
          <w:wAfter w:w="119" w:type="dxa"/>
          <w:trHeight w:val="2934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243CA" w:rsidRPr="003459DF" w:rsidRDefault="001243CA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21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08.11.2024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17.00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ул. Бориса Галушкина, д. 25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соревнования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ф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изкультурно-массовое мероприятие, соревнования по армспорту, посвященные Дню народного единства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а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рмрестлинг, или как его еще называют Армспорт, является силовым видом спорта, в котором соперники борются друг с другом на руках. Оба соревнующихся спортсмена стремятся прижать руку противника к специально оборудованному столу.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826147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 "СДЦ "Кентавр" филиал "Алексеевский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Константинова О.Ю. 89163667772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30</w:t>
            </w:r>
          </w:p>
        </w:tc>
      </w:tr>
      <w:tr w:rsidR="001243CA" w:rsidRPr="003459DF" w:rsidTr="004944F0">
        <w:trPr>
          <w:gridAfter w:val="1"/>
          <w:wAfter w:w="119" w:type="dxa"/>
          <w:trHeight w:val="560"/>
        </w:trPr>
        <w:tc>
          <w:tcPr>
            <w:tcW w:w="567" w:type="dxa"/>
            <w:shd w:val="clear" w:color="000000" w:fill="FFFFFF"/>
            <w:vAlign w:val="center"/>
            <w:hideMark/>
          </w:tcPr>
          <w:p w:rsidR="001243CA" w:rsidRPr="003459DF" w:rsidRDefault="001243CA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22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09.11.2024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16:00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DC050B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п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роспект Мира, д. 180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к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онцерт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F10D70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«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Я люблю тебя, Россия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»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к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онцерт вокального коллектива "Хорошее настроение". В музыкальной программе солисты ансамбля исполнят любимые песни прошлых лет о нашей Родине - России. Концерт приурочен ко Дню народного единства 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ГБУК г. Москвы "ОКЦ СВАО" Библиотека № 62 им. Пабло Неруды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Дремкова Марина.Евгеньевна,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 xml:space="preserve">8 (495 )683-46-07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DremkovaME@culture.mos.ru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25</w:t>
            </w:r>
          </w:p>
        </w:tc>
      </w:tr>
      <w:tr w:rsidR="001243CA" w:rsidRPr="003459DF" w:rsidTr="004944F0">
        <w:trPr>
          <w:gridAfter w:val="1"/>
          <w:wAfter w:w="119" w:type="dxa"/>
          <w:trHeight w:val="2263"/>
        </w:trPr>
        <w:tc>
          <w:tcPr>
            <w:tcW w:w="567" w:type="dxa"/>
            <w:shd w:val="clear" w:color="000000" w:fill="FFFFFF"/>
            <w:vAlign w:val="center"/>
            <w:hideMark/>
          </w:tcPr>
          <w:p w:rsidR="001243CA" w:rsidRPr="003459DF" w:rsidRDefault="001243CA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23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09.11.2024 - 24.11.2024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в часы работы филиала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в храме Живоначальной Троицы при бывшем приюте братьев Бахрушиных, 1-й Рижский пер., д.2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к</w:t>
            </w:r>
            <w:r w:rsidR="001243CA" w:rsidRPr="003459DF">
              <w:rPr>
                <w:rFonts w:eastAsia="Times New Roman" w:cs="Times New Roman"/>
                <w:sz w:val="22"/>
                <w:lang w:eastAsia="ru-RU"/>
              </w:rPr>
              <w:t>онкурс рисунка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к</w:t>
            </w:r>
            <w:r w:rsidR="001243CA" w:rsidRPr="003459DF">
              <w:rPr>
                <w:rFonts w:eastAsia="Times New Roman" w:cs="Times New Roman"/>
                <w:sz w:val="22"/>
                <w:lang w:eastAsia="ru-RU"/>
              </w:rPr>
              <w:t>онкурс рисунка  "Крылья ангела"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к</w:t>
            </w:r>
            <w:r w:rsidR="001243CA" w:rsidRPr="003459DF">
              <w:rPr>
                <w:rFonts w:eastAsia="Times New Roman" w:cs="Times New Roman"/>
                <w:sz w:val="22"/>
                <w:lang w:eastAsia="ru-RU"/>
              </w:rPr>
              <w:t xml:space="preserve">онкурс рисунка </w:t>
            </w:r>
            <w:r w:rsidR="00096E7E" w:rsidRPr="003459DF">
              <w:rPr>
                <w:rFonts w:eastAsia="Times New Roman" w:cs="Times New Roman"/>
                <w:sz w:val="22"/>
                <w:lang w:eastAsia="ru-RU"/>
              </w:rPr>
              <w:t>приуроченный к</w:t>
            </w:r>
            <w:r w:rsidR="001243CA" w:rsidRPr="003459DF">
              <w:rPr>
                <w:rFonts w:eastAsia="Times New Roman" w:cs="Times New Roman"/>
                <w:sz w:val="22"/>
                <w:lang w:eastAsia="ru-RU"/>
              </w:rPr>
              <w:t xml:space="preserve"> Дню Матери "Крылья ангела". Дети рисуют своего ан</w:t>
            </w:r>
            <w:r w:rsidR="00096E7E">
              <w:rPr>
                <w:rFonts w:eastAsia="Times New Roman" w:cs="Times New Roman"/>
                <w:sz w:val="22"/>
                <w:lang w:eastAsia="ru-RU"/>
              </w:rPr>
              <w:t>г</w:t>
            </w:r>
            <w:r w:rsidR="001243CA" w:rsidRPr="003459DF">
              <w:rPr>
                <w:rFonts w:eastAsia="Times New Roman" w:cs="Times New Roman"/>
                <w:sz w:val="22"/>
                <w:lang w:eastAsia="ru-RU"/>
              </w:rPr>
              <w:t>ела хранителя - маму.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 "СДЦ "Кентавр" филиал "Алексеевский"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Аксянова Ольга Борисовна, тел 8-915-190-05-21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20</w:t>
            </w:r>
          </w:p>
        </w:tc>
      </w:tr>
      <w:tr w:rsidR="001243CA" w:rsidRPr="003459DF" w:rsidTr="004944F0">
        <w:trPr>
          <w:gridAfter w:val="1"/>
          <w:wAfter w:w="119" w:type="dxa"/>
          <w:trHeight w:val="2686"/>
        </w:trPr>
        <w:tc>
          <w:tcPr>
            <w:tcW w:w="567" w:type="dxa"/>
            <w:shd w:val="clear" w:color="000000" w:fill="FFFFFF"/>
            <w:vAlign w:val="center"/>
            <w:hideMark/>
          </w:tcPr>
          <w:p w:rsidR="001243CA" w:rsidRPr="003459DF" w:rsidRDefault="001243CA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24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09.11.2024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13:00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Рижский пр., д. 9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н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аучно-познавательная программа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F10D70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«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Рекорды Гиннесса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»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частникам в интересном формате расскажут и покажут самых необычных людей, которые занесены в книгу рекордов Гин</w:t>
            </w:r>
            <w:r w:rsidR="00096E7E">
              <w:rPr>
                <w:rFonts w:eastAsia="Times New Roman" w:cs="Times New Roman"/>
                <w:color w:val="000000"/>
                <w:sz w:val="22"/>
                <w:lang w:eastAsia="ru-RU"/>
              </w:rPr>
              <w:t>н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есса. С научной точки зрения объяснят, по каким принципам и п</w:t>
            </w:r>
            <w:r w:rsidR="00096E7E">
              <w:rPr>
                <w:rFonts w:eastAsia="Times New Roman" w:cs="Times New Roman"/>
                <w:color w:val="000000"/>
                <w:sz w:val="22"/>
                <w:lang w:eastAsia="ru-RU"/>
              </w:rPr>
              <w:t>а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раметрам их туда заносят. Продолжит программу интеллектуальная игра "Кто круче".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ГБУК г. Мос</w:t>
            </w:r>
            <w:r w:rsidR="00096E7E">
              <w:rPr>
                <w:rFonts w:eastAsia="Times New Roman" w:cs="Times New Roman"/>
                <w:color w:val="000000"/>
                <w:sz w:val="22"/>
                <w:lang w:eastAsia="ru-RU"/>
              </w:rPr>
              <w:t>к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вы "ОКЦ СВАО" ОСП ДК "Содружество"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Рамазанов Заурбек Исаевич,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8 (904) 332-31-15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RamazanovZI@culture.mos.ru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45</w:t>
            </w:r>
          </w:p>
        </w:tc>
      </w:tr>
      <w:tr w:rsidR="001243CA" w:rsidRPr="003459DF" w:rsidTr="004944F0">
        <w:trPr>
          <w:gridAfter w:val="1"/>
          <w:wAfter w:w="119" w:type="dxa"/>
          <w:trHeight w:val="2554"/>
        </w:trPr>
        <w:tc>
          <w:tcPr>
            <w:tcW w:w="567" w:type="dxa"/>
            <w:shd w:val="clear" w:color="000000" w:fill="FFFFFF"/>
            <w:vAlign w:val="center"/>
            <w:hideMark/>
          </w:tcPr>
          <w:p w:rsidR="001243CA" w:rsidRPr="003459DF" w:rsidRDefault="00DC050B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25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15.11.2024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13:00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Рижский пр., д. 9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1A6122" w:rsidP="001A612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и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нтерактивная программа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Что? Где? Когда?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DC050B" w:rsidP="00DC050B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в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ходе мероприятия, участники посмотрят буктрейлер по рассказам И.И. Акимушкина, примут участие в занимательной викторине "Что? Где? Когда?"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За время игры дети узнают много интересного об окружающем мире, который полон тайн и загадок.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ГБУК г. Мос</w:t>
            </w:r>
            <w:r w:rsidR="00096E7E">
              <w:rPr>
                <w:rFonts w:eastAsia="Times New Roman" w:cs="Times New Roman"/>
                <w:color w:val="000000"/>
                <w:sz w:val="22"/>
                <w:lang w:eastAsia="ru-RU"/>
              </w:rPr>
              <w:t>к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вы "ОКЦ СВАО" ОСП ДК "Содружество"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Рамазанов Заурбек Исаевич,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8 (904) 332-31-15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RamazanovZI@culture.mos.ru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45</w:t>
            </w:r>
          </w:p>
        </w:tc>
      </w:tr>
      <w:tr w:rsidR="001243CA" w:rsidRPr="003459DF" w:rsidTr="004944F0">
        <w:trPr>
          <w:gridAfter w:val="1"/>
          <w:wAfter w:w="119" w:type="dxa"/>
          <w:trHeight w:val="2969"/>
        </w:trPr>
        <w:tc>
          <w:tcPr>
            <w:tcW w:w="567" w:type="dxa"/>
            <w:shd w:val="clear" w:color="000000" w:fill="FFFFFF"/>
            <w:vAlign w:val="center"/>
            <w:hideMark/>
          </w:tcPr>
          <w:p w:rsidR="001243CA" w:rsidRPr="003459DF" w:rsidRDefault="00DC050B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26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21.11.2024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16:00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DC050B" w:rsidP="00DC050B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п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роспект Мира, д. 180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1A6122" w:rsidP="001A612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к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онцерт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F10D70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«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Хиты французского шансона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»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1243CA" w:rsidP="00DC050B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="00DC050B">
              <w:rPr>
                <w:rFonts w:eastAsia="Times New Roman" w:cs="Times New Roman"/>
                <w:color w:val="000000"/>
                <w:sz w:val="22"/>
                <w:lang w:eastAsia="ru-RU"/>
              </w:rPr>
              <w:t>и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звестные и любимые всеми песни прозвучат в исполнении лауреата Международного конкурса им. Дворжака, лауреата Московского конкурса исполнителей русского романса "Романсиада без границ</w:t>
            </w:r>
            <w:r w:rsidR="004944F0">
              <w:rPr>
                <w:rFonts w:eastAsia="Times New Roman" w:cs="Times New Roman"/>
                <w:color w:val="000000"/>
                <w:sz w:val="22"/>
                <w:lang w:eastAsia="ru-RU"/>
              </w:rPr>
              <w:t>»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Ирины Соболевой. Популярные композиции французской эстрады будут исполнены под аккомпанемент Елены Бельфор.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ГБУК г. Москвы "ОКЦ СВАО" Библиотека № 62 им. Пабло Неруды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Дремкова Марина.Евгеньевна,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 xml:space="preserve">8 (495 )683-46-07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DremkovaME@culture.mos.ru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25</w:t>
            </w:r>
          </w:p>
        </w:tc>
      </w:tr>
      <w:tr w:rsidR="001243CA" w:rsidRPr="003459DF" w:rsidTr="004944F0">
        <w:trPr>
          <w:gridAfter w:val="1"/>
          <w:wAfter w:w="119" w:type="dxa"/>
          <w:trHeight w:val="2686"/>
        </w:trPr>
        <w:tc>
          <w:tcPr>
            <w:tcW w:w="567" w:type="dxa"/>
            <w:shd w:val="clear" w:color="000000" w:fill="FFFFFF"/>
            <w:vAlign w:val="center"/>
            <w:hideMark/>
          </w:tcPr>
          <w:p w:rsidR="001243CA" w:rsidRPr="003459DF" w:rsidRDefault="00DC050B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27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21.11.2024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12:00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ул. Кибальчича, д. 4/6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1A6122" w:rsidP="001A612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и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нформационный час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F10D70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«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Мы едины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»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DC050B" w:rsidP="00DC050B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ч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ас информации по противодействию экстремизму. Участникам расскажут об опасности экстремизма, о толерантном отношении друг к другу, а также о терпимости,  гуманности и взаимном уважении, о недопустимости экстремизма и терроризма в межнациональных отношениях.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ГБУК  г. Москвы "ОКЦ СВАО",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Библиотека №48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Солдаткин Але</w:t>
            </w:r>
            <w:r w:rsidR="00096E7E">
              <w:rPr>
                <w:rFonts w:eastAsia="Times New Roman" w:cs="Times New Roman"/>
                <w:color w:val="000000"/>
                <w:sz w:val="22"/>
                <w:lang w:eastAsia="ru-RU"/>
              </w:rPr>
              <w:t>к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сандр Александрович,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 xml:space="preserve"> 8-495-683-68-58,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soldatkinaa@culture.mos.ru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30</w:t>
            </w:r>
          </w:p>
        </w:tc>
      </w:tr>
      <w:tr w:rsidR="001243CA" w:rsidRPr="003459DF" w:rsidTr="004944F0">
        <w:trPr>
          <w:gridAfter w:val="1"/>
          <w:wAfter w:w="119" w:type="dxa"/>
          <w:trHeight w:val="1125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243CA" w:rsidRPr="003459DF" w:rsidRDefault="00DC050B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28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23.11.2024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18.00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243CA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ул.</w:t>
            </w:r>
            <w:r w:rsidR="00E17E99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Кибальчича</w:t>
            </w:r>
            <w:r w:rsidR="00E17E99">
              <w:rPr>
                <w:rFonts w:eastAsia="Times New Roman" w:cs="Times New Roman"/>
                <w:color w:val="000000"/>
                <w:sz w:val="22"/>
                <w:lang w:eastAsia="ru-RU"/>
              </w:rPr>
              <w:t>, д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.8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выставка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DC050B" w:rsidP="00DC050B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ф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ото  выставка "Моя Россия"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открытие выставки фоторабот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АНО УЦ "Образование"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Е.Ю.Грызанова                   8-909-995-05-89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100</w:t>
            </w:r>
          </w:p>
        </w:tc>
      </w:tr>
      <w:tr w:rsidR="003A2529" w:rsidRPr="003459DF" w:rsidTr="004944F0">
        <w:trPr>
          <w:gridAfter w:val="1"/>
          <w:wAfter w:w="119" w:type="dxa"/>
          <w:trHeight w:val="1125"/>
        </w:trPr>
        <w:tc>
          <w:tcPr>
            <w:tcW w:w="567" w:type="dxa"/>
            <w:shd w:val="clear" w:color="auto" w:fill="auto"/>
            <w:noWrap/>
            <w:vAlign w:val="bottom"/>
          </w:tcPr>
          <w:p w:rsidR="003A2529" w:rsidRDefault="003A2529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29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3A2529" w:rsidRPr="003459DF" w:rsidRDefault="003A2529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3A2529" w:rsidRPr="003459DF" w:rsidRDefault="003A2529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.11.2024</w:t>
            </w:r>
          </w:p>
        </w:tc>
        <w:tc>
          <w:tcPr>
            <w:tcW w:w="820" w:type="dxa"/>
            <w:shd w:val="clear" w:color="auto" w:fill="auto"/>
            <w:vAlign w:val="center"/>
          </w:tcPr>
          <w:p w:rsidR="003A2529" w:rsidRPr="003459DF" w:rsidRDefault="003A2529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7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.00</w:t>
            </w:r>
          </w:p>
        </w:tc>
        <w:tc>
          <w:tcPr>
            <w:tcW w:w="1462" w:type="dxa"/>
            <w:shd w:val="clear" w:color="auto" w:fill="auto"/>
            <w:vAlign w:val="center"/>
          </w:tcPr>
          <w:p w:rsidR="003A2529" w:rsidRPr="003459DF" w:rsidRDefault="003A2529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проспект Мира, д.110/2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3A2529" w:rsidRPr="003459DF" w:rsidRDefault="003A2529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праздничное мероприятие – открытие катка</w:t>
            </w:r>
          </w:p>
        </w:tc>
        <w:tc>
          <w:tcPr>
            <w:tcW w:w="1701" w:type="dxa"/>
            <w:shd w:val="clear" w:color="auto" w:fill="auto"/>
          </w:tcPr>
          <w:p w:rsidR="003A2529" w:rsidRDefault="003A2529" w:rsidP="003A2529">
            <w:r w:rsidRPr="00874B6C">
              <w:rPr>
                <w:rFonts w:eastAsia="Times New Roman" w:cs="Times New Roman"/>
                <w:color w:val="000000"/>
                <w:sz w:val="22"/>
                <w:lang w:eastAsia="ru-RU"/>
              </w:rPr>
              <w:t>праздничное мероприятие – открытие катка</w:t>
            </w:r>
          </w:p>
        </w:tc>
        <w:tc>
          <w:tcPr>
            <w:tcW w:w="3260" w:type="dxa"/>
            <w:shd w:val="clear" w:color="auto" w:fill="auto"/>
          </w:tcPr>
          <w:p w:rsidR="003A2529" w:rsidRDefault="003A2529" w:rsidP="004944F0">
            <w:r w:rsidRPr="00874B6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праздничное мероприятие – </w:t>
            </w:r>
            <w:r w:rsidR="004944F0">
              <w:rPr>
                <w:rFonts w:eastAsia="Times New Roman" w:cs="Times New Roman"/>
                <w:color w:val="000000"/>
                <w:sz w:val="22"/>
                <w:lang w:eastAsia="ru-RU"/>
              </w:rPr>
              <w:t>интерактивная программа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A2529" w:rsidRPr="003459DF" w:rsidRDefault="003A2529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 "СДЦ "Кентавр" филиал "Алексеевский"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A2529" w:rsidRPr="003459DF" w:rsidRDefault="003A2529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Аксянова Ольга Борисовна, тел 8-915-190-05-21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A2529" w:rsidRPr="003459DF" w:rsidRDefault="003A2529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60</w:t>
            </w:r>
          </w:p>
        </w:tc>
      </w:tr>
      <w:tr w:rsidR="001243CA" w:rsidRPr="003459DF" w:rsidTr="004944F0">
        <w:trPr>
          <w:gridAfter w:val="1"/>
          <w:wAfter w:w="119" w:type="dxa"/>
          <w:trHeight w:val="2697"/>
        </w:trPr>
        <w:tc>
          <w:tcPr>
            <w:tcW w:w="567" w:type="dxa"/>
            <w:shd w:val="clear" w:color="000000" w:fill="FFFFFF"/>
            <w:vAlign w:val="center"/>
            <w:hideMark/>
          </w:tcPr>
          <w:p w:rsidR="001243CA" w:rsidRPr="003459DF" w:rsidRDefault="003A2529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30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30.11.2024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13:00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Рижский пр., д. 9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1A6122" w:rsidP="001A612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м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узыкальное представление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«С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амый дорогой человек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»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D44EB9" w:rsidP="00D44EB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п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раздничный концерт, посвященный Дню матери. На сцену выйдут детские творческие коллективы с номерами, подготовленными специально к празднику. Песни о маме споют участники вокального коллектива "Желанница", новыми танцами порадуют мам танцевальные коллективы КЦ "Содружество".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ГБУК г. Мос</w:t>
            </w:r>
            <w:r w:rsidR="004944F0">
              <w:rPr>
                <w:rFonts w:eastAsia="Times New Roman" w:cs="Times New Roman"/>
                <w:color w:val="000000"/>
                <w:sz w:val="22"/>
                <w:lang w:eastAsia="ru-RU"/>
              </w:rPr>
              <w:t>к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вы "ОКЦ СВАО" ОСП ДК "Содружество"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Рамазанов Заурбек Исаевич,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8 (904) 332-31-15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RamazanovZI@culture.mos.ru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50</w:t>
            </w:r>
          </w:p>
        </w:tc>
      </w:tr>
      <w:tr w:rsidR="001243CA" w:rsidRPr="003459DF" w:rsidTr="004944F0">
        <w:trPr>
          <w:gridAfter w:val="1"/>
          <w:wAfter w:w="119" w:type="dxa"/>
          <w:trHeight w:val="1125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243CA" w:rsidRPr="003459DF" w:rsidRDefault="00DC050B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  <w:r w:rsidR="003A2529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30.11.2024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17.00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243CA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ул.</w:t>
            </w:r>
            <w:r w:rsidR="00192B12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Кибальчича</w:t>
            </w:r>
            <w:r w:rsidR="00E17E99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д.8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театральная постановка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театральные зарисовки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выступление театральной студии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УЦ "Образование"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243CA" w:rsidRPr="003459DF" w:rsidRDefault="000351D3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Е.Ю.Грызанова                   8-909-995-05-89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50</w:t>
            </w:r>
          </w:p>
        </w:tc>
      </w:tr>
      <w:tr w:rsidR="001243CA" w:rsidRPr="003459DF" w:rsidTr="004944F0">
        <w:trPr>
          <w:gridAfter w:val="1"/>
          <w:wAfter w:w="119" w:type="dxa"/>
          <w:trHeight w:val="741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243CA" w:rsidRPr="003459DF" w:rsidRDefault="003A2529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32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05.12.2024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19.00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92B12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ул.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Кибальчича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, д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.8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мастер-класс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"Учимся гончарному делу"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изготовление поделок на гон</w:t>
            </w:r>
            <w:r w:rsidR="006F4303">
              <w:rPr>
                <w:rFonts w:eastAsia="Times New Roman" w:cs="Times New Roman"/>
                <w:color w:val="000000"/>
                <w:sz w:val="22"/>
                <w:lang w:eastAsia="ru-RU"/>
              </w:rPr>
              <w:t>ч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арном кругу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АНО УЦ "Образование"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243CA" w:rsidRPr="003459DF" w:rsidRDefault="000351D3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Е.Ю.Грызанова                   8-909-995-05-89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30</w:t>
            </w:r>
          </w:p>
        </w:tc>
      </w:tr>
      <w:tr w:rsidR="001243CA" w:rsidRPr="003459DF" w:rsidTr="004944F0">
        <w:trPr>
          <w:gridAfter w:val="1"/>
          <w:wAfter w:w="119" w:type="dxa"/>
          <w:trHeight w:val="2689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243CA" w:rsidRPr="003459DF" w:rsidRDefault="003A2529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33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05.12.2024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D44EB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D44EB9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:00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DC050B" w:rsidP="00DC050B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л. Павла Корчагина, вл.7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DC050B" w:rsidP="00DC050B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м</w:t>
            </w:r>
            <w:r w:rsidR="00B30547">
              <w:rPr>
                <w:rFonts w:eastAsia="Times New Roman" w:cs="Times New Roman"/>
                <w:color w:val="000000"/>
                <w:sz w:val="22"/>
                <w:lang w:eastAsia="ru-RU"/>
              </w:rPr>
              <w:t>емориально-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патронатная акция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1243CA" w:rsidP="00DC050B">
            <w:pPr>
              <w:tabs>
                <w:tab w:val="left" w:pos="8505"/>
              </w:tabs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="00DC050B">
              <w:rPr>
                <w:rFonts w:eastAsia="Times New Roman" w:cs="Times New Roman"/>
                <w:sz w:val="22"/>
                <w:lang w:eastAsia="ru-RU"/>
              </w:rPr>
              <w:t>м</w:t>
            </w:r>
            <w:r w:rsidR="00B30547">
              <w:rPr>
                <w:rFonts w:eastAsia="Times New Roman" w:cs="Times New Roman"/>
                <w:color w:val="000000"/>
                <w:sz w:val="22"/>
                <w:lang w:eastAsia="ru-RU"/>
              </w:rPr>
              <w:t>емориально-</w:t>
            </w:r>
            <w:r w:rsidR="00B30547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патронатная акция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E5234B" w:rsidP="00E5234B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п</w:t>
            </w:r>
            <w:r w:rsidR="00B30547">
              <w:rPr>
                <w:rFonts w:eastAsia="Times New Roman" w:cs="Times New Roman"/>
                <w:sz w:val="22"/>
                <w:lang w:eastAsia="ru-RU"/>
              </w:rPr>
              <w:t>риведение в порядок</w:t>
            </w:r>
            <w:r w:rsidR="001243CA" w:rsidRPr="003459DF">
              <w:rPr>
                <w:rFonts w:eastAsia="Times New Roman" w:cs="Times New Roman"/>
                <w:sz w:val="22"/>
                <w:lang w:eastAsia="ru-RU"/>
              </w:rPr>
              <w:t xml:space="preserve"> мемориала "Звезда Героев" </w:t>
            </w:r>
            <w:r w:rsidR="00B30547">
              <w:rPr>
                <w:rFonts w:eastAsia="Times New Roman" w:cs="Times New Roman"/>
                <w:sz w:val="22"/>
                <w:lang w:eastAsia="ru-RU"/>
              </w:rPr>
              <w:t xml:space="preserve">ко </w:t>
            </w:r>
            <w:r w:rsidR="001243CA" w:rsidRPr="003459DF">
              <w:rPr>
                <w:rFonts w:eastAsia="Times New Roman" w:cs="Times New Roman"/>
                <w:sz w:val="22"/>
                <w:lang w:eastAsia="ru-RU"/>
              </w:rPr>
              <w:t>Дню начала контрнаступления Советских войск под Москвой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FC3AFF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Управа района, 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 "СДЦ "Кентавр" филиал "Алексеевский"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, учащиеся учебных учреждений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Аксянова Ольга Борисовна, тел 8-915-190-05-21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3A2529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40</w:t>
            </w:r>
          </w:p>
        </w:tc>
      </w:tr>
      <w:tr w:rsidR="001243CA" w:rsidRPr="003459DF" w:rsidTr="004944F0">
        <w:trPr>
          <w:gridAfter w:val="1"/>
          <w:wAfter w:w="119" w:type="dxa"/>
          <w:trHeight w:val="1552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243CA" w:rsidRPr="003459DF" w:rsidRDefault="003A2529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34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05.12.2024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16:00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ул. Бориса Галушкина, д.25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1A6122" w:rsidP="001A612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и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нтерактивная программа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и</w:t>
            </w:r>
            <w:r w:rsidR="001243CA" w:rsidRPr="003459DF">
              <w:rPr>
                <w:rFonts w:eastAsia="Times New Roman" w:cs="Times New Roman"/>
                <w:sz w:val="22"/>
                <w:lang w:eastAsia="ru-RU"/>
              </w:rPr>
              <w:t>нтеллектуально-правовая игра «Подросток и закон»</w:t>
            </w:r>
            <w:r w:rsidR="001243CA" w:rsidRPr="003459DF">
              <w:rPr>
                <w:rFonts w:eastAsia="Times New Roman" w:cs="Times New Roman"/>
                <w:sz w:val="22"/>
                <w:lang w:eastAsia="ru-RU"/>
              </w:rPr>
              <w:br/>
              <w:t>окружной этап</w:t>
            </w:r>
          </w:p>
        </w:tc>
        <w:tc>
          <w:tcPr>
            <w:tcW w:w="3260" w:type="dxa"/>
            <w:shd w:val="clear" w:color="000000" w:fill="FFFFFF"/>
            <w:vAlign w:val="center"/>
            <w:hideMark/>
          </w:tcPr>
          <w:p w:rsidR="001243CA" w:rsidRPr="003459DF" w:rsidRDefault="001A6122" w:rsidP="001A612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и</w:t>
            </w:r>
            <w:r w:rsidR="001243CA" w:rsidRPr="003459DF">
              <w:rPr>
                <w:rFonts w:eastAsia="Times New Roman" w:cs="Times New Roman"/>
                <w:sz w:val="22"/>
                <w:lang w:eastAsia="ru-RU"/>
              </w:rPr>
              <w:t>нтеллектуально-правовая игра «Подросток и закон»</w:t>
            </w:r>
            <w:r w:rsidR="001243CA" w:rsidRPr="003459DF">
              <w:rPr>
                <w:rFonts w:eastAsia="Times New Roman" w:cs="Times New Roman"/>
                <w:sz w:val="22"/>
                <w:lang w:eastAsia="ru-RU"/>
              </w:rPr>
              <w:br/>
              <w:t>Окружной этап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 "СДЦ "Кентавр" филиал "Алексеевский"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Аксянова Ольга Борисовна, тел 8-915-190-05-21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60</w:t>
            </w:r>
          </w:p>
        </w:tc>
      </w:tr>
      <w:tr w:rsidR="00DC050B" w:rsidRPr="003459DF" w:rsidTr="004944F0">
        <w:trPr>
          <w:gridAfter w:val="1"/>
          <w:wAfter w:w="119" w:type="dxa"/>
          <w:trHeight w:val="1552"/>
        </w:trPr>
        <w:tc>
          <w:tcPr>
            <w:tcW w:w="567" w:type="dxa"/>
            <w:shd w:val="clear" w:color="auto" w:fill="auto"/>
            <w:noWrap/>
            <w:vAlign w:val="bottom"/>
          </w:tcPr>
          <w:p w:rsidR="00DC050B" w:rsidRDefault="003A2529" w:rsidP="00DC050B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35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DC050B" w:rsidRPr="003459DF" w:rsidRDefault="00DC050B" w:rsidP="00DC050B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000000" w:fill="FFFFFF"/>
            <w:vAlign w:val="center"/>
          </w:tcPr>
          <w:p w:rsidR="00DC050B" w:rsidRPr="003459DF" w:rsidRDefault="00DC050B" w:rsidP="00DC050B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05.12.2024</w:t>
            </w:r>
          </w:p>
        </w:tc>
        <w:tc>
          <w:tcPr>
            <w:tcW w:w="820" w:type="dxa"/>
            <w:shd w:val="clear" w:color="auto" w:fill="auto"/>
            <w:vAlign w:val="center"/>
          </w:tcPr>
          <w:p w:rsidR="00DC050B" w:rsidRPr="003459DF" w:rsidRDefault="00DC050B" w:rsidP="00DC050B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:00</w:t>
            </w:r>
          </w:p>
        </w:tc>
        <w:tc>
          <w:tcPr>
            <w:tcW w:w="1462" w:type="dxa"/>
            <w:shd w:val="clear" w:color="000000" w:fill="FFFFFF"/>
            <w:vAlign w:val="center"/>
          </w:tcPr>
          <w:p w:rsidR="00DC050B" w:rsidRPr="003459DF" w:rsidRDefault="00DC050B" w:rsidP="00DC050B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территория района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DC050B" w:rsidRPr="003459DF" w:rsidRDefault="00DC050B" w:rsidP="00DC050B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мемориально-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патронатная акция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050B" w:rsidRPr="003459DF" w:rsidRDefault="00DC050B" w:rsidP="00DC050B">
            <w:pPr>
              <w:tabs>
                <w:tab w:val="left" w:pos="8505"/>
              </w:tabs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ru-RU"/>
              </w:rPr>
              <w:t>м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емориально-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патронатная акция</w:t>
            </w:r>
          </w:p>
        </w:tc>
        <w:tc>
          <w:tcPr>
            <w:tcW w:w="3260" w:type="dxa"/>
            <w:shd w:val="clear" w:color="000000" w:fill="FFFFFF"/>
            <w:vAlign w:val="center"/>
          </w:tcPr>
          <w:p w:rsidR="00DC050B" w:rsidRDefault="00DC050B" w:rsidP="00DC050B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приведение в порядок</w:t>
            </w:r>
            <w:r w:rsidRPr="003459DF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ru-RU"/>
              </w:rPr>
              <w:t>памятных мест района</w:t>
            </w:r>
            <w:r w:rsidRPr="003459DF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ко </w:t>
            </w:r>
            <w:r w:rsidRPr="003459DF">
              <w:rPr>
                <w:rFonts w:eastAsia="Times New Roman" w:cs="Times New Roman"/>
                <w:sz w:val="22"/>
                <w:lang w:eastAsia="ru-RU"/>
              </w:rPr>
              <w:t>Дню начала контрнаступления Советских войск под Москвой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C050B" w:rsidRPr="003459DF" w:rsidRDefault="00DC050B" w:rsidP="00DC050B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Управа района, Совет ветеранов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C050B" w:rsidRPr="003459DF" w:rsidRDefault="00DC050B" w:rsidP="00DC050B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Крачковский П.П. 8-926-534-37-95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C050B" w:rsidRPr="003459DF" w:rsidRDefault="003A2529" w:rsidP="00DC050B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40</w:t>
            </w:r>
          </w:p>
        </w:tc>
      </w:tr>
      <w:tr w:rsidR="001243CA" w:rsidRPr="003459DF" w:rsidTr="004944F0">
        <w:trPr>
          <w:gridAfter w:val="1"/>
          <w:wAfter w:w="119" w:type="dxa"/>
          <w:trHeight w:val="2412"/>
        </w:trPr>
        <w:tc>
          <w:tcPr>
            <w:tcW w:w="567" w:type="dxa"/>
            <w:shd w:val="clear" w:color="000000" w:fill="FFFFFF"/>
            <w:vAlign w:val="center"/>
            <w:hideMark/>
          </w:tcPr>
          <w:p w:rsidR="001243CA" w:rsidRPr="003459DF" w:rsidRDefault="003A2529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36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06.12.2024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12:00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ул. Кибальчича, д. 4/6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л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екция-беседа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F10D70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«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Вместе мы можем больше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»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D44EB9" w:rsidP="00D44EB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л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екция для детей с целью привлечения их внимания к проблемам людей с ограниченными возможностями. Школьникам расскажут, что среди инвалидов очень много талантливых и  волевых людей, которые оставили великий вклад в истории человечества.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ГБУК  г. Москвы "ОКЦ СВАО",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Библиотека №48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Солдаткин Але</w:t>
            </w:r>
            <w:r w:rsidR="004944F0">
              <w:rPr>
                <w:rFonts w:eastAsia="Times New Roman" w:cs="Times New Roman"/>
                <w:color w:val="000000"/>
                <w:sz w:val="22"/>
                <w:lang w:eastAsia="ru-RU"/>
              </w:rPr>
              <w:t>к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сандр Александрович,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 xml:space="preserve"> 8-495-683-68-58,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soldatkinaa@culture.mos.ru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30</w:t>
            </w:r>
          </w:p>
        </w:tc>
      </w:tr>
      <w:tr w:rsidR="00192B12" w:rsidRPr="003459DF" w:rsidTr="004944F0">
        <w:trPr>
          <w:gridAfter w:val="1"/>
          <w:wAfter w:w="119" w:type="dxa"/>
          <w:trHeight w:val="1425"/>
        </w:trPr>
        <w:tc>
          <w:tcPr>
            <w:tcW w:w="567" w:type="dxa"/>
            <w:shd w:val="clear" w:color="000000" w:fill="FFFFFF"/>
            <w:vAlign w:val="center"/>
          </w:tcPr>
          <w:p w:rsidR="00192B12" w:rsidRPr="003459DF" w:rsidRDefault="003A2529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37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06.12.2024</w:t>
            </w:r>
          </w:p>
        </w:tc>
        <w:tc>
          <w:tcPr>
            <w:tcW w:w="820" w:type="dxa"/>
            <w:shd w:val="clear" w:color="auto" w:fill="auto"/>
            <w:vAlign w:val="center"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15.30</w:t>
            </w:r>
          </w:p>
        </w:tc>
        <w:tc>
          <w:tcPr>
            <w:tcW w:w="1462" w:type="dxa"/>
            <w:shd w:val="clear" w:color="auto" w:fill="auto"/>
            <w:vAlign w:val="center"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проспект Мира, д.104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192B12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праздничное мероприятие</w:t>
            </w:r>
          </w:p>
        </w:tc>
        <w:tc>
          <w:tcPr>
            <w:tcW w:w="1701" w:type="dxa"/>
            <w:shd w:val="clear" w:color="auto" w:fill="auto"/>
          </w:tcPr>
          <w:p w:rsidR="00192B12" w:rsidRDefault="00192B12" w:rsidP="00192B12">
            <w:r w:rsidRPr="00EE3BF7">
              <w:rPr>
                <w:rFonts w:eastAsia="Times New Roman" w:cs="Times New Roman"/>
                <w:color w:val="000000"/>
                <w:sz w:val="22"/>
                <w:lang w:eastAsia="ru-RU"/>
              </w:rPr>
              <w:t>праздничное мероприятие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посвященное Декаде инвалидов </w:t>
            </w:r>
          </w:p>
        </w:tc>
        <w:tc>
          <w:tcPr>
            <w:tcW w:w="3260" w:type="dxa"/>
            <w:shd w:val="clear" w:color="auto" w:fill="auto"/>
          </w:tcPr>
          <w:p w:rsidR="00192B12" w:rsidRDefault="00192B12" w:rsidP="00192B12">
            <w:r w:rsidRPr="00EE3BF7">
              <w:rPr>
                <w:rFonts w:eastAsia="Times New Roman" w:cs="Times New Roman"/>
                <w:color w:val="000000"/>
                <w:sz w:val="22"/>
                <w:lang w:eastAsia="ru-RU"/>
              </w:rPr>
              <w:t>праздничное мероприятие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- концерт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МО Алексеевский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Страхов И.А., 8-967-017-86-12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92B12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45</w:t>
            </w:r>
          </w:p>
        </w:tc>
      </w:tr>
      <w:tr w:rsidR="001243CA" w:rsidRPr="003459DF" w:rsidTr="004944F0">
        <w:trPr>
          <w:gridAfter w:val="1"/>
          <w:wAfter w:w="119" w:type="dxa"/>
          <w:trHeight w:val="2267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243CA" w:rsidRPr="003459DF" w:rsidRDefault="003A2529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38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07.12.2024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17.00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ул. Константинова д. 34, корп.2.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соревнования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физкультурно-массовое мероприятие, соревнования по стрельбе из пневматической винтовки, посвященные Международному дню инвалида.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стрельба по мишени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826147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 "СДЦ "Кентавр" филиал "Алексеевский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Константинова О.Ю. 89163667772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20</w:t>
            </w:r>
          </w:p>
        </w:tc>
      </w:tr>
      <w:tr w:rsidR="001243CA" w:rsidRPr="003459DF" w:rsidTr="004944F0">
        <w:trPr>
          <w:gridAfter w:val="1"/>
          <w:wAfter w:w="119" w:type="dxa"/>
          <w:trHeight w:val="2307"/>
        </w:trPr>
        <w:tc>
          <w:tcPr>
            <w:tcW w:w="567" w:type="dxa"/>
            <w:shd w:val="clear" w:color="000000" w:fill="FFFFFF"/>
            <w:vAlign w:val="center"/>
            <w:hideMark/>
          </w:tcPr>
          <w:p w:rsidR="001243CA" w:rsidRPr="003459DF" w:rsidRDefault="003A2529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39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10.12.2024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12:00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ул. Кибальчича, д. 4/6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к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омплексное мероприятие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Международный день художника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D44EB9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к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омпле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к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сное мероприятие к Международному дню художника. Ребятам расскажут о великих художниках прошлого и современности. Они узнают об основах рисования и золотого сечения. Также пройдёт мастер-класс по рисованию, где покажут простые приёмы интуитивного рисования.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ГБУК  г. Москвы "ОКЦ СВАО",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Библиотека №48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Солдаткин Але</w:t>
            </w:r>
            <w:r w:rsidR="004944F0">
              <w:rPr>
                <w:rFonts w:eastAsia="Times New Roman" w:cs="Times New Roman"/>
                <w:color w:val="000000"/>
                <w:sz w:val="22"/>
                <w:lang w:eastAsia="ru-RU"/>
              </w:rPr>
              <w:t>к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сандр Александрович,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 xml:space="preserve"> 8-495-683-68-58,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soldatkinaa@culture.mos.ru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30</w:t>
            </w:r>
          </w:p>
        </w:tc>
      </w:tr>
      <w:tr w:rsidR="001243CA" w:rsidRPr="003459DF" w:rsidTr="004944F0">
        <w:trPr>
          <w:gridAfter w:val="1"/>
          <w:wAfter w:w="119" w:type="dxa"/>
          <w:trHeight w:val="701"/>
        </w:trPr>
        <w:tc>
          <w:tcPr>
            <w:tcW w:w="567" w:type="dxa"/>
            <w:shd w:val="clear" w:color="000000" w:fill="FFFFFF"/>
            <w:vAlign w:val="center"/>
            <w:hideMark/>
          </w:tcPr>
          <w:p w:rsidR="001243CA" w:rsidRPr="003459DF" w:rsidRDefault="003A2529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40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14.12.2024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16:00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92B12" w:rsidP="00192B1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п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роспект Мира, д. 180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F10D70" w:rsidP="00F10D7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к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онцерт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F10D70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«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Здравствуй, зимушка зима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»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D44EB9" w:rsidP="00D44EB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к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онцерт исполнителей музыкального коллектива "Хорошее настроение", лауреатов и дипломантов международного конкурса "Романсиада без границ". Зрители услышат известные песни прошлых лет и композиции на стихи русских поэтов о зиме, зимних праздниках, песни из советских кинофильмов.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ГБУК г. Москвы "ОКЦ СВАО" Библиотека № 62 им. Пабло Неруды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Дремкова Марина.Евгеньевна,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 xml:space="preserve">8 (495 )683-46-07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DremkovaME@culture.mos.ru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25</w:t>
            </w:r>
          </w:p>
        </w:tc>
      </w:tr>
      <w:tr w:rsidR="00E17E99" w:rsidRPr="003459DF" w:rsidTr="004944F0">
        <w:trPr>
          <w:gridAfter w:val="1"/>
          <w:wAfter w:w="119" w:type="dxa"/>
          <w:trHeight w:val="1095"/>
        </w:trPr>
        <w:tc>
          <w:tcPr>
            <w:tcW w:w="567" w:type="dxa"/>
            <w:shd w:val="clear" w:color="000000" w:fill="FFFFFF"/>
            <w:vAlign w:val="center"/>
          </w:tcPr>
          <w:p w:rsidR="00E17E99" w:rsidRPr="003459DF" w:rsidRDefault="003A2529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41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E17E99" w:rsidRPr="003459DF" w:rsidRDefault="00E17E99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E17E99" w:rsidRPr="003459DF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15.12.2024</w:t>
            </w:r>
          </w:p>
        </w:tc>
        <w:tc>
          <w:tcPr>
            <w:tcW w:w="820" w:type="dxa"/>
            <w:shd w:val="clear" w:color="auto" w:fill="auto"/>
            <w:vAlign w:val="center"/>
          </w:tcPr>
          <w:p w:rsidR="00E17E99" w:rsidRPr="003459DF" w:rsidRDefault="00E17E99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11.00</w:t>
            </w:r>
          </w:p>
        </w:tc>
        <w:tc>
          <w:tcPr>
            <w:tcW w:w="1462" w:type="dxa"/>
            <w:shd w:val="clear" w:color="auto" w:fill="auto"/>
            <w:vAlign w:val="center"/>
          </w:tcPr>
          <w:p w:rsidR="00E17E99" w:rsidRPr="003459DF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проспект Мира, д.110/2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17E99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праздничное мероприятие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17E99" w:rsidRDefault="00E17E99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«Снежные забавы»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17E99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интерактивно-развлекательное мероприятие для детей и родителей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17E99" w:rsidRPr="003459DF" w:rsidRDefault="00E17E99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МО Алексеевский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E17E99" w:rsidRPr="003459DF" w:rsidRDefault="00E17E99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Страхов И.А., 8-967-017-86-12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E17E99" w:rsidRPr="003459DF" w:rsidRDefault="00E17E99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100</w:t>
            </w:r>
          </w:p>
        </w:tc>
      </w:tr>
      <w:tr w:rsidR="00E17E99" w:rsidRPr="003459DF" w:rsidTr="004944F0">
        <w:trPr>
          <w:gridAfter w:val="1"/>
          <w:wAfter w:w="119" w:type="dxa"/>
          <w:trHeight w:val="1125"/>
        </w:trPr>
        <w:tc>
          <w:tcPr>
            <w:tcW w:w="567" w:type="dxa"/>
            <w:shd w:val="clear" w:color="000000" w:fill="FFFFFF"/>
            <w:vAlign w:val="center"/>
          </w:tcPr>
          <w:p w:rsidR="00E17E99" w:rsidRPr="003459DF" w:rsidRDefault="003A252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42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E17E99" w:rsidRPr="003459DF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E17E99" w:rsidRPr="003459DF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15.12.2024</w:t>
            </w:r>
          </w:p>
        </w:tc>
        <w:tc>
          <w:tcPr>
            <w:tcW w:w="820" w:type="dxa"/>
            <w:shd w:val="clear" w:color="auto" w:fill="auto"/>
            <w:vAlign w:val="center"/>
          </w:tcPr>
          <w:p w:rsidR="00E17E99" w:rsidRPr="003459DF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15.00</w:t>
            </w:r>
          </w:p>
        </w:tc>
        <w:tc>
          <w:tcPr>
            <w:tcW w:w="1462" w:type="dxa"/>
            <w:shd w:val="clear" w:color="auto" w:fill="auto"/>
            <w:vAlign w:val="center"/>
          </w:tcPr>
          <w:p w:rsidR="00E17E99" w:rsidRPr="003459DF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проспект Мира, д.124, к.4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17E99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п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раздничное мероприятие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17E99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«Снежные забавы»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17E99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интерактивно-развлекательное мероприятие для детей и родителей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17E99" w:rsidRPr="003459DF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МО Алексеевский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E17E99" w:rsidRPr="003459DF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Страхов И.А., 8-967-017-86-12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E17E99" w:rsidRPr="003459DF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100</w:t>
            </w:r>
          </w:p>
        </w:tc>
      </w:tr>
      <w:tr w:rsidR="001243CA" w:rsidRPr="003459DF" w:rsidTr="004944F0">
        <w:trPr>
          <w:gridAfter w:val="1"/>
          <w:wAfter w:w="119" w:type="dxa"/>
          <w:trHeight w:val="75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243CA" w:rsidRPr="003459DF" w:rsidRDefault="00E17E99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  <w:r w:rsidR="003A2529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16.12.2024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17.00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92B12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ул.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Кибальчича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, д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.8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концерт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1243CA" w:rsidP="00F10D70">
            <w:pPr>
              <w:tabs>
                <w:tab w:val="left" w:pos="8505"/>
              </w:tabs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"С</w:t>
            </w:r>
            <w:r w:rsidR="00F10D70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наступающим новым годом"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вокальные выступления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АНО УЦ "Образование"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243CA" w:rsidRPr="003459DF" w:rsidRDefault="000351D3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Е.Ю.Грызанова                   8-909-995-05-89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50</w:t>
            </w:r>
          </w:p>
        </w:tc>
      </w:tr>
      <w:tr w:rsidR="001243CA" w:rsidRPr="003459DF" w:rsidTr="004944F0">
        <w:trPr>
          <w:gridAfter w:val="1"/>
          <w:wAfter w:w="119" w:type="dxa"/>
          <w:trHeight w:val="1705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243CA" w:rsidRPr="003459DF" w:rsidRDefault="003A2529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44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E17E99">
            <w:pPr>
              <w:tabs>
                <w:tab w:val="left" w:pos="8505"/>
              </w:tabs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19.12.2024</w:t>
            </w:r>
          </w:p>
        </w:tc>
        <w:tc>
          <w:tcPr>
            <w:tcW w:w="820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17.00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ул. Константинова д. 34, корп.2.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турнир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физкультурн</w:t>
            </w:r>
            <w:r w:rsidR="00870355">
              <w:rPr>
                <w:rFonts w:eastAsia="Times New Roman" w:cs="Times New Roman"/>
                <w:color w:val="000000"/>
                <w:sz w:val="22"/>
                <w:lang w:eastAsia="ru-RU"/>
              </w:rPr>
              <w:t>о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-массовое мероприятие, турнир по дарт</w:t>
            </w:r>
            <w:r w:rsidR="00870355">
              <w:rPr>
                <w:rFonts w:eastAsia="Times New Roman" w:cs="Times New Roman"/>
                <w:color w:val="000000"/>
                <w:sz w:val="22"/>
                <w:lang w:eastAsia="ru-RU"/>
              </w:rPr>
              <w:t>с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, посвящен</w:t>
            </w:r>
            <w:r w:rsidR="00870355">
              <w:rPr>
                <w:rFonts w:eastAsia="Times New Roman" w:cs="Times New Roman"/>
                <w:color w:val="000000"/>
                <w:sz w:val="22"/>
                <w:lang w:eastAsia="ru-RU"/>
              </w:rPr>
              <w:t>н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ый встрече Нового 2025 года.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метание дротиков в мишень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826147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 "СДЦ "Кентавр" филиал "Алексеевский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Константинова О.Ю. 89163667772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30</w:t>
            </w:r>
          </w:p>
        </w:tc>
      </w:tr>
      <w:tr w:rsidR="001243CA" w:rsidRPr="003459DF" w:rsidTr="004944F0">
        <w:trPr>
          <w:gridAfter w:val="1"/>
          <w:wAfter w:w="119" w:type="dxa"/>
          <w:trHeight w:val="78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243CA" w:rsidRPr="003459DF" w:rsidRDefault="003A2529" w:rsidP="005B250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45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21.12.2024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12.00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92B12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ул.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Кибальчича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, д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.8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выставка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"С Рождеством</w:t>
            </w:r>
            <w:r w:rsidR="00F10D70">
              <w:rPr>
                <w:rFonts w:eastAsia="Times New Roman" w:cs="Times New Roman"/>
                <w:color w:val="000000"/>
                <w:sz w:val="22"/>
                <w:lang w:eastAsia="ru-RU"/>
              </w:rPr>
              <w:t>!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"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1243CA" w:rsidP="00D44EB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выставка работ по живописи </w:t>
            </w:r>
            <w:r w:rsidR="00D44EB9">
              <w:rPr>
                <w:rFonts w:eastAsia="Times New Roman" w:cs="Times New Roman"/>
                <w:color w:val="000000"/>
                <w:sz w:val="22"/>
                <w:lang w:eastAsia="ru-RU"/>
              </w:rPr>
              <w:t>п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освященная Рождеству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АНО УЦ "Образование"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Е.Ю.Грызанова                   8-909-995-05-89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100</w:t>
            </w:r>
          </w:p>
        </w:tc>
      </w:tr>
      <w:tr w:rsidR="00E17E99" w:rsidRPr="003459DF" w:rsidTr="004944F0">
        <w:trPr>
          <w:gridAfter w:val="1"/>
          <w:wAfter w:w="119" w:type="dxa"/>
          <w:trHeight w:val="780"/>
        </w:trPr>
        <w:tc>
          <w:tcPr>
            <w:tcW w:w="567" w:type="dxa"/>
            <w:shd w:val="clear" w:color="auto" w:fill="auto"/>
            <w:noWrap/>
            <w:vAlign w:val="bottom"/>
          </w:tcPr>
          <w:p w:rsidR="00E17E99" w:rsidRPr="003459DF" w:rsidRDefault="003A252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46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E17E99" w:rsidRPr="003459DF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E17E99" w:rsidRPr="003459DF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22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.12.2024</w:t>
            </w:r>
          </w:p>
        </w:tc>
        <w:tc>
          <w:tcPr>
            <w:tcW w:w="820" w:type="dxa"/>
            <w:shd w:val="clear" w:color="auto" w:fill="auto"/>
            <w:vAlign w:val="center"/>
          </w:tcPr>
          <w:p w:rsidR="00E17E99" w:rsidRPr="003459DF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.00</w:t>
            </w:r>
          </w:p>
        </w:tc>
        <w:tc>
          <w:tcPr>
            <w:tcW w:w="1462" w:type="dxa"/>
            <w:shd w:val="clear" w:color="auto" w:fill="auto"/>
            <w:vAlign w:val="center"/>
          </w:tcPr>
          <w:p w:rsidR="00E17E99" w:rsidRPr="003459DF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ул. П.Корчагина, д.14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17E99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праздничное мероприятие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17E99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«Снежные забавы»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17E99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интерактивно-развлекательное мероприятие для детей и родителей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17E99" w:rsidRPr="003459DF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МО Алексеевский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E17E99" w:rsidRPr="003459DF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Страхов И.А., 8-967-017-86-12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E17E99" w:rsidRPr="003459DF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100</w:t>
            </w:r>
          </w:p>
        </w:tc>
      </w:tr>
      <w:tr w:rsidR="00E17E99" w:rsidRPr="003459DF" w:rsidTr="004944F0">
        <w:trPr>
          <w:gridAfter w:val="1"/>
          <w:wAfter w:w="119" w:type="dxa"/>
          <w:trHeight w:val="780"/>
        </w:trPr>
        <w:tc>
          <w:tcPr>
            <w:tcW w:w="567" w:type="dxa"/>
            <w:shd w:val="clear" w:color="auto" w:fill="auto"/>
            <w:noWrap/>
            <w:vAlign w:val="bottom"/>
          </w:tcPr>
          <w:p w:rsidR="00E17E99" w:rsidRPr="003459DF" w:rsidRDefault="003A252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47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E17E99" w:rsidRPr="003459DF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E17E99" w:rsidRPr="003459DF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22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.12.2024</w:t>
            </w:r>
          </w:p>
        </w:tc>
        <w:tc>
          <w:tcPr>
            <w:tcW w:w="820" w:type="dxa"/>
            <w:shd w:val="clear" w:color="auto" w:fill="auto"/>
            <w:vAlign w:val="center"/>
          </w:tcPr>
          <w:p w:rsidR="00E17E99" w:rsidRPr="003459DF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15.00</w:t>
            </w:r>
          </w:p>
        </w:tc>
        <w:tc>
          <w:tcPr>
            <w:tcW w:w="1462" w:type="dxa"/>
            <w:shd w:val="clear" w:color="auto" w:fill="auto"/>
            <w:vAlign w:val="center"/>
          </w:tcPr>
          <w:p w:rsidR="00E17E99" w:rsidRPr="003459DF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ул. Б.Галушкина, д.23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17E99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праздничное мероприятие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17E99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«Снежные забавы»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17E99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интерактивно-развлекательное мероприятие для детей и родителей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17E99" w:rsidRPr="003459DF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МО Алексеевский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E17E99" w:rsidRPr="003459DF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Страхов И.А., 8-967-017-86-12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E17E99" w:rsidRPr="003459DF" w:rsidRDefault="00E17E99" w:rsidP="00E17E9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100</w:t>
            </w:r>
          </w:p>
        </w:tc>
      </w:tr>
      <w:tr w:rsidR="001243CA" w:rsidRPr="003459DF" w:rsidTr="004944F0">
        <w:trPr>
          <w:gridAfter w:val="1"/>
          <w:wAfter w:w="119" w:type="dxa"/>
          <w:trHeight w:val="843"/>
        </w:trPr>
        <w:tc>
          <w:tcPr>
            <w:tcW w:w="567" w:type="dxa"/>
            <w:shd w:val="clear" w:color="000000" w:fill="FFFFFF"/>
            <w:vAlign w:val="center"/>
            <w:hideMark/>
          </w:tcPr>
          <w:p w:rsidR="001243CA" w:rsidRPr="003459DF" w:rsidRDefault="003A2529" w:rsidP="004944F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  <w:r w:rsidR="004944F0"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26.12.2024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14:00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E17E99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п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роспект Мира, д. 180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EA055D" w:rsidP="00EA055D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м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астер-класс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243CA" w:rsidRPr="003459DF" w:rsidRDefault="001A6122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«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В свете ёлочных огней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»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D44EB9" w:rsidP="00D44EB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о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дним из главных элементов праздничного декора является, конечно, елка. А настроение пушистой красавице задают елочные игрушки. На мастер-классе, который пройдет в библиотеке им. Пабло Неруды, ребята и их родители с помощью подручных материалов создадут уникальные игрушки, которые украсят новогоднюю елку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ГБУК г. Москвы "ОКЦ СВАО" Библиотека № 62 им. Пабло Неруды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243CA" w:rsidRPr="003459DF" w:rsidRDefault="001243CA" w:rsidP="00F81DF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Дремкова М</w:t>
            </w:r>
            <w:r w:rsidR="00F81DF0">
              <w:rPr>
                <w:rFonts w:eastAsia="Times New Roman" w:cs="Times New Roman"/>
                <w:color w:val="000000"/>
                <w:sz w:val="22"/>
                <w:lang w:eastAsia="ru-RU"/>
              </w:rPr>
              <w:t>.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Е</w:t>
            </w:r>
            <w:r w:rsidR="00F81DF0">
              <w:rPr>
                <w:rFonts w:eastAsia="Times New Roman" w:cs="Times New Roman"/>
                <w:color w:val="000000"/>
                <w:sz w:val="22"/>
                <w:lang w:eastAsia="ru-RU"/>
              </w:rPr>
              <w:t>.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 xml:space="preserve">8 (495 )683-46-07 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DremkovaME@culture.mos.ru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25</w:t>
            </w:r>
          </w:p>
        </w:tc>
      </w:tr>
      <w:tr w:rsidR="003A2529" w:rsidRPr="003459DF" w:rsidTr="004944F0">
        <w:trPr>
          <w:gridAfter w:val="1"/>
          <w:wAfter w:w="119" w:type="dxa"/>
          <w:trHeight w:val="1535"/>
        </w:trPr>
        <w:tc>
          <w:tcPr>
            <w:tcW w:w="567" w:type="dxa"/>
            <w:shd w:val="clear" w:color="000000" w:fill="FFFFFF"/>
            <w:vAlign w:val="center"/>
          </w:tcPr>
          <w:p w:rsidR="003A2529" w:rsidRDefault="004944F0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49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3A2529" w:rsidRPr="003459DF" w:rsidRDefault="003A2529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3A2529" w:rsidRPr="003459DF" w:rsidRDefault="003A2529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.12.2024</w:t>
            </w:r>
          </w:p>
        </w:tc>
        <w:tc>
          <w:tcPr>
            <w:tcW w:w="820" w:type="dxa"/>
            <w:shd w:val="clear" w:color="auto" w:fill="auto"/>
            <w:vAlign w:val="center"/>
          </w:tcPr>
          <w:p w:rsidR="003A2529" w:rsidRPr="003459DF" w:rsidRDefault="003A2529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17:00</w:t>
            </w:r>
          </w:p>
        </w:tc>
        <w:tc>
          <w:tcPr>
            <w:tcW w:w="1462" w:type="dxa"/>
            <w:shd w:val="clear" w:color="auto" w:fill="auto"/>
            <w:vAlign w:val="center"/>
          </w:tcPr>
          <w:p w:rsidR="00870355" w:rsidRDefault="003A2529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п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роспект Мира, </w:t>
            </w:r>
          </w:p>
          <w:p w:rsidR="003A2529" w:rsidRPr="003459DF" w:rsidRDefault="003A2529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д. 110/2 (каток) 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3A2529" w:rsidRPr="003459DF" w:rsidRDefault="003A2529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и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нтерактивная программа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3A2529" w:rsidRPr="003459DF" w:rsidRDefault="003A2529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и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нтерактивная программа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A2529" w:rsidRPr="003459DF" w:rsidRDefault="003A2529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и</w:t>
            </w:r>
            <w:r w:rsidRPr="003459DF">
              <w:rPr>
                <w:rFonts w:eastAsia="Times New Roman" w:cs="Times New Roman"/>
                <w:sz w:val="22"/>
                <w:lang w:eastAsia="ru-RU"/>
              </w:rPr>
              <w:t>нтерактивная, культурно-развлекательная программа, посвященная встреч</w:t>
            </w:r>
            <w:r>
              <w:rPr>
                <w:rFonts w:eastAsia="Times New Roman" w:cs="Times New Roman"/>
                <w:sz w:val="22"/>
                <w:lang w:eastAsia="ru-RU"/>
              </w:rPr>
              <w:t>е</w:t>
            </w:r>
            <w:r w:rsidRPr="003459DF">
              <w:rPr>
                <w:rFonts w:eastAsia="Times New Roman" w:cs="Times New Roman"/>
                <w:sz w:val="22"/>
                <w:lang w:eastAsia="ru-RU"/>
              </w:rPr>
              <w:t xml:space="preserve"> Нового года.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A2529" w:rsidRPr="003459DF" w:rsidRDefault="003A2529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 "СДЦ "Кентавр" филиал "Алексеевский"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, управа района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A2529" w:rsidRPr="003459DF" w:rsidRDefault="003A2529" w:rsidP="00F81DF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Аксянова О</w:t>
            </w:r>
            <w:r w:rsidR="00F81DF0">
              <w:rPr>
                <w:rFonts w:eastAsia="Times New Roman" w:cs="Times New Roman"/>
                <w:color w:val="000000"/>
                <w:sz w:val="22"/>
                <w:lang w:eastAsia="ru-RU"/>
              </w:rPr>
              <w:t>.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Б</w:t>
            </w:r>
            <w:r w:rsidR="00F81DF0">
              <w:rPr>
                <w:rFonts w:eastAsia="Times New Roman" w:cs="Times New Roman"/>
                <w:color w:val="000000"/>
                <w:sz w:val="22"/>
                <w:lang w:eastAsia="ru-RU"/>
              </w:rPr>
              <w:t>.,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тел 8-915-190-05-21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A2529" w:rsidRPr="003459DF" w:rsidRDefault="003A2529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60</w:t>
            </w:r>
          </w:p>
        </w:tc>
      </w:tr>
      <w:tr w:rsidR="001243CA" w:rsidRPr="003459DF" w:rsidTr="004944F0">
        <w:trPr>
          <w:gridAfter w:val="1"/>
          <w:wAfter w:w="119" w:type="dxa"/>
          <w:trHeight w:val="2129"/>
        </w:trPr>
        <w:tc>
          <w:tcPr>
            <w:tcW w:w="567" w:type="dxa"/>
            <w:shd w:val="clear" w:color="000000" w:fill="FFFFFF"/>
            <w:vAlign w:val="center"/>
            <w:hideMark/>
          </w:tcPr>
          <w:p w:rsidR="001243CA" w:rsidRPr="003459DF" w:rsidRDefault="004944F0" w:rsidP="003A2529">
            <w:pPr>
              <w:tabs>
                <w:tab w:val="left" w:pos="8505"/>
              </w:tabs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50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27.12.2024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13:00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Рижский пр., д. 9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EA055D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п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раздничная программа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1A6122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«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Огонёк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»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в Содружестве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1243CA" w:rsidP="00D44EB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="00D44EB9">
              <w:rPr>
                <w:rFonts w:eastAsia="Times New Roman" w:cs="Times New Roman"/>
                <w:color w:val="000000"/>
                <w:sz w:val="22"/>
                <w:lang w:eastAsia="ru-RU"/>
              </w:rPr>
              <w:t>у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частники проекта "Московского долголетия" смогут принять участие в новогодней викторине за чашечкой теплого чая, а после исполнить свои самые любимые песни. Помогать им будут сотрудники центра.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ГБУК г. Мос</w:t>
            </w:r>
            <w:r w:rsidR="004944F0">
              <w:rPr>
                <w:rFonts w:eastAsia="Times New Roman" w:cs="Times New Roman"/>
                <w:color w:val="000000"/>
                <w:sz w:val="22"/>
                <w:lang w:eastAsia="ru-RU"/>
              </w:rPr>
              <w:t>к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вы "ОКЦ СВАО" ОСП ДК "Содружество"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243CA" w:rsidRPr="003459DF" w:rsidRDefault="001243CA" w:rsidP="00F81DF0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Рамазанов З</w:t>
            </w:r>
            <w:r w:rsidR="00F81DF0">
              <w:rPr>
                <w:rFonts w:eastAsia="Times New Roman" w:cs="Times New Roman"/>
                <w:color w:val="000000"/>
                <w:sz w:val="22"/>
                <w:lang w:eastAsia="ru-RU"/>
              </w:rPr>
              <w:t>.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И</w:t>
            </w:r>
            <w:r w:rsidR="00F81DF0">
              <w:rPr>
                <w:rFonts w:eastAsia="Times New Roman" w:cs="Times New Roman"/>
                <w:color w:val="000000"/>
                <w:sz w:val="22"/>
                <w:lang w:eastAsia="ru-RU"/>
              </w:rPr>
              <w:t>.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,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8 (904) 332-31-15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</w:r>
            <w:hyperlink r:id="rId6" w:history="1">
              <w:r w:rsidR="00F81DF0" w:rsidRPr="00F1299E">
                <w:rPr>
                  <w:rStyle w:val="a9"/>
                  <w:rFonts w:eastAsia="Times New Roman" w:cs="Times New Roman"/>
                  <w:sz w:val="22"/>
                  <w:lang w:eastAsia="ru-RU"/>
                </w:rPr>
                <w:t>RamazanovZI@culture.mos.ru</w:t>
              </w:r>
            </w:hyperlink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50</w:t>
            </w:r>
          </w:p>
        </w:tc>
      </w:tr>
      <w:tr w:rsidR="001243CA" w:rsidRPr="003459DF" w:rsidTr="004944F0">
        <w:trPr>
          <w:gridAfter w:val="1"/>
          <w:wAfter w:w="119" w:type="dxa"/>
          <w:trHeight w:val="2102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243CA" w:rsidRPr="003459DF" w:rsidRDefault="004944F0" w:rsidP="00EA055D">
            <w:pPr>
              <w:tabs>
                <w:tab w:val="left" w:pos="8505"/>
              </w:tabs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51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28.12.2024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13:00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Рижский пр., д. 9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EA055D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н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овогоднее представление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243CA" w:rsidRPr="003459DF" w:rsidRDefault="001A6122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«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Волшебная история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»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D44EB9" w:rsidP="00D44EB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в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культурном центре "Содружество" пройдет новогоднее представление  Главным героям и участникам придется проявить смекалку в прохождении непростых испытаний, чтобы спасти праздник.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ГБУК г. Мос</w:t>
            </w:r>
            <w:r w:rsidR="004944F0">
              <w:rPr>
                <w:rFonts w:eastAsia="Times New Roman" w:cs="Times New Roman"/>
                <w:color w:val="000000"/>
                <w:sz w:val="22"/>
                <w:lang w:eastAsia="ru-RU"/>
              </w:rPr>
              <w:t>к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вы "ОКЦ СВАО" ОСП ДК "Содружество"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243CA" w:rsidRPr="003459DF" w:rsidRDefault="00F81DF0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Рамазанов З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.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И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.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,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8 (904) 332-31-15</w:t>
            </w: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</w:r>
            <w:hyperlink r:id="rId7" w:history="1">
              <w:r w:rsidRPr="00F1299E">
                <w:rPr>
                  <w:rStyle w:val="a9"/>
                  <w:rFonts w:eastAsia="Times New Roman" w:cs="Times New Roman"/>
                  <w:sz w:val="22"/>
                  <w:lang w:eastAsia="ru-RU"/>
                </w:rPr>
                <w:t>RamazanovZI@culture.mos.ru</w:t>
              </w:r>
            </w:hyperlink>
            <w:bookmarkStart w:id="0" w:name="_GoBack"/>
            <w:bookmarkEnd w:id="0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50</w:t>
            </w:r>
          </w:p>
        </w:tc>
      </w:tr>
      <w:tr w:rsidR="001243CA" w:rsidRPr="003459DF" w:rsidTr="004944F0">
        <w:trPr>
          <w:gridAfter w:val="1"/>
          <w:wAfter w:w="119" w:type="dxa"/>
          <w:trHeight w:val="963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243CA" w:rsidRPr="003459DF" w:rsidRDefault="004944F0" w:rsidP="00EA055D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52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Алексеевский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28.12.2024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1243CA" w:rsidRPr="003459DF" w:rsidRDefault="001243CA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17:00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1243CA" w:rsidRPr="003459DF" w:rsidRDefault="00E17E99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п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роспект Мира, д. 1</w:t>
            </w:r>
            <w:r w:rsidR="003A2529">
              <w:rPr>
                <w:rFonts w:eastAsia="Times New Roman" w:cs="Times New Roman"/>
                <w:color w:val="000000"/>
                <w:sz w:val="22"/>
                <w:lang w:eastAsia="ru-RU"/>
              </w:rPr>
              <w:t>04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1243CA" w:rsidRPr="003459DF" w:rsidRDefault="003A2529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праздничное мероприятие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243CA" w:rsidRPr="003459DF" w:rsidRDefault="001243CA" w:rsidP="001A612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  <w:r w:rsidR="003A2529">
              <w:rPr>
                <w:rFonts w:eastAsia="Times New Roman" w:cs="Times New Roman"/>
                <w:color w:val="000000"/>
                <w:sz w:val="22"/>
                <w:lang w:eastAsia="ru-RU"/>
              </w:rPr>
              <w:t>праздничное мероприятие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243CA" w:rsidRPr="003459DF" w:rsidRDefault="001A6122" w:rsidP="001A6122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и</w:t>
            </w:r>
            <w:r w:rsidR="001243CA" w:rsidRPr="003459DF">
              <w:rPr>
                <w:rFonts w:eastAsia="Times New Roman" w:cs="Times New Roman"/>
                <w:sz w:val="22"/>
                <w:lang w:eastAsia="ru-RU"/>
              </w:rPr>
              <w:t>нтерактивная, культурно-развлекательная программа, посвященная встреч</w:t>
            </w:r>
            <w:r w:rsidR="00EA055D">
              <w:rPr>
                <w:rFonts w:eastAsia="Times New Roman" w:cs="Times New Roman"/>
                <w:sz w:val="22"/>
                <w:lang w:eastAsia="ru-RU"/>
              </w:rPr>
              <w:t>е</w:t>
            </w:r>
            <w:r w:rsidR="001243CA" w:rsidRPr="003459DF">
              <w:rPr>
                <w:rFonts w:eastAsia="Times New Roman" w:cs="Times New Roman"/>
                <w:sz w:val="22"/>
                <w:lang w:eastAsia="ru-RU"/>
              </w:rPr>
              <w:t xml:space="preserve"> Нового года.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43CA" w:rsidRPr="003459DF" w:rsidRDefault="003A2529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управа района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243CA" w:rsidRPr="003459DF" w:rsidRDefault="003A2529" w:rsidP="001243CA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Крачковский П.П. 8-926-534-37-95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243CA" w:rsidRPr="003459DF" w:rsidRDefault="003A2529" w:rsidP="003A2529">
            <w:pPr>
              <w:tabs>
                <w:tab w:val="left" w:pos="850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10</w:t>
            </w:r>
            <w:r w:rsidR="001243CA" w:rsidRPr="003459DF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</w:p>
        </w:tc>
      </w:tr>
    </w:tbl>
    <w:tbl>
      <w:tblPr>
        <w:tblpPr w:leftFromText="180" w:rightFromText="180" w:vertAnchor="page" w:horzAnchor="margin" w:tblpY="1"/>
        <w:tblOverlap w:val="never"/>
        <w:tblW w:w="14360" w:type="dxa"/>
        <w:tblLayout w:type="fixed"/>
        <w:tblLook w:val="04A0" w:firstRow="1" w:lastRow="0" w:firstColumn="1" w:lastColumn="0" w:noHBand="0" w:noVBand="1"/>
      </w:tblPr>
      <w:tblGrid>
        <w:gridCol w:w="6100"/>
        <w:gridCol w:w="3500"/>
        <w:gridCol w:w="1762"/>
        <w:gridCol w:w="2998"/>
      </w:tblGrid>
      <w:tr w:rsidR="001A6122" w:rsidRPr="006F4303" w:rsidTr="001A6122">
        <w:trPr>
          <w:trHeight w:val="233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A6122" w:rsidRPr="00376C28" w:rsidRDefault="001A6122" w:rsidP="001A6122">
            <w:pPr>
              <w:spacing w:after="0" w:line="240" w:lineRule="auto"/>
              <w:rPr>
                <w:rFonts w:eastAsia="Times New Roman" w:cs="Arial"/>
                <w:szCs w:val="28"/>
                <w:lang w:eastAsia="ru-RU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A6122" w:rsidRPr="006F4303" w:rsidRDefault="001A6122" w:rsidP="001A6122">
            <w:pPr>
              <w:spacing w:after="0" w:line="240" w:lineRule="auto"/>
              <w:rPr>
                <w:rFonts w:eastAsia="Times New Roman" w:cs="Arial"/>
                <w:szCs w:val="28"/>
                <w:lang w:val="ru"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A6122" w:rsidRPr="006F4303" w:rsidRDefault="001A6122" w:rsidP="001A6122">
            <w:pPr>
              <w:spacing w:after="0" w:line="240" w:lineRule="auto"/>
              <w:ind w:right="-327"/>
              <w:rPr>
                <w:rFonts w:eastAsia="Times New Roman" w:cs="Arial"/>
                <w:szCs w:val="28"/>
                <w:lang w:val="ru"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1A6122" w:rsidRPr="006F4303" w:rsidRDefault="001A6122" w:rsidP="001A6122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val="ru" w:eastAsia="ru-RU"/>
              </w:rPr>
            </w:pPr>
          </w:p>
        </w:tc>
      </w:tr>
      <w:tr w:rsidR="001A6122" w:rsidRPr="006F4303" w:rsidTr="001A6122">
        <w:trPr>
          <w:trHeight w:val="233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A6122" w:rsidRPr="006F4303" w:rsidRDefault="001A6122" w:rsidP="001A6122">
            <w:pPr>
              <w:spacing w:after="0" w:line="240" w:lineRule="auto"/>
              <w:rPr>
                <w:rFonts w:eastAsia="Times New Roman" w:cs="Arial"/>
                <w:b/>
                <w:bCs/>
                <w:szCs w:val="28"/>
                <w:lang w:eastAsia="ru-RU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A6122" w:rsidRPr="006F4303" w:rsidRDefault="001A6122" w:rsidP="001A6122">
            <w:pPr>
              <w:spacing w:after="0" w:line="240" w:lineRule="auto"/>
              <w:rPr>
                <w:rFonts w:eastAsia="Times New Roman" w:cs="Arial"/>
                <w:b/>
                <w:bCs/>
                <w:szCs w:val="28"/>
                <w:lang w:val="ru" w:eastAsia="ru-RU"/>
              </w:rPr>
            </w:pPr>
          </w:p>
        </w:tc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A6122" w:rsidRPr="006F4303" w:rsidRDefault="001A6122" w:rsidP="001A6122">
            <w:pPr>
              <w:spacing w:after="0" w:line="240" w:lineRule="auto"/>
              <w:rPr>
                <w:rFonts w:eastAsia="Times New Roman" w:cs="Arial"/>
                <w:b/>
                <w:bCs/>
                <w:szCs w:val="28"/>
                <w:lang w:val="ru" w:eastAsia="ru-RU"/>
              </w:rPr>
            </w:pPr>
          </w:p>
        </w:tc>
      </w:tr>
      <w:tr w:rsidR="001A6122" w:rsidRPr="006F4303" w:rsidTr="001A6122">
        <w:trPr>
          <w:trHeight w:val="8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1A6122" w:rsidRPr="006F4303" w:rsidRDefault="001A6122" w:rsidP="001A6122">
            <w:pPr>
              <w:spacing w:after="0" w:line="240" w:lineRule="auto"/>
              <w:rPr>
                <w:rFonts w:eastAsia="Times New Roman" w:cs="Arial"/>
                <w:b/>
                <w:bCs/>
                <w:szCs w:val="28"/>
                <w:lang w:eastAsia="ru-RU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A6122" w:rsidRPr="006F4303" w:rsidRDefault="001A6122" w:rsidP="001A6122">
            <w:pPr>
              <w:spacing w:after="0" w:line="240" w:lineRule="auto"/>
              <w:rPr>
                <w:rFonts w:eastAsia="Times New Roman" w:cs="Arial"/>
                <w:b/>
                <w:bCs/>
                <w:szCs w:val="28"/>
                <w:lang w:val="ru" w:eastAsia="ru-RU"/>
              </w:rPr>
            </w:pPr>
          </w:p>
        </w:tc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A6122" w:rsidRPr="006F4303" w:rsidRDefault="001A6122" w:rsidP="001A6122">
            <w:pPr>
              <w:spacing w:after="0" w:line="240" w:lineRule="auto"/>
              <w:rPr>
                <w:rFonts w:eastAsia="Times New Roman" w:cs="Arial"/>
                <w:b/>
                <w:bCs/>
                <w:szCs w:val="28"/>
                <w:lang w:val="ru" w:eastAsia="ru-RU"/>
              </w:rPr>
            </w:pPr>
          </w:p>
        </w:tc>
      </w:tr>
      <w:tr w:rsidR="001A6122" w:rsidRPr="006F4303" w:rsidTr="001A6122">
        <w:trPr>
          <w:trHeight w:val="22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A6122" w:rsidRPr="006F4303" w:rsidRDefault="001A6122" w:rsidP="001A6122">
            <w:pPr>
              <w:spacing w:after="0" w:line="240" w:lineRule="auto"/>
              <w:rPr>
                <w:rFonts w:eastAsia="Times New Roman" w:cs="Arial"/>
                <w:szCs w:val="28"/>
                <w:lang w:val="ru" w:eastAsia="ru-RU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A6122" w:rsidRPr="006F4303" w:rsidRDefault="001A6122" w:rsidP="001A6122">
            <w:pPr>
              <w:spacing w:after="0" w:line="240" w:lineRule="auto"/>
              <w:rPr>
                <w:rFonts w:eastAsia="Times New Roman" w:cs="Arial"/>
                <w:szCs w:val="28"/>
                <w:lang w:val="ru" w:eastAsia="ru-RU"/>
              </w:rPr>
            </w:pPr>
          </w:p>
        </w:tc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A6122" w:rsidRPr="006F4303" w:rsidRDefault="001A6122" w:rsidP="001A6122">
            <w:pPr>
              <w:spacing w:after="0" w:line="240" w:lineRule="auto"/>
              <w:rPr>
                <w:rFonts w:eastAsia="Times New Roman" w:cs="Arial"/>
                <w:szCs w:val="28"/>
                <w:lang w:val="ru" w:eastAsia="ru-RU"/>
              </w:rPr>
            </w:pPr>
          </w:p>
        </w:tc>
      </w:tr>
    </w:tbl>
    <w:p w:rsidR="00DF00D8" w:rsidRPr="003459DF" w:rsidRDefault="00DF00D8" w:rsidP="001243CA">
      <w:pPr>
        <w:tabs>
          <w:tab w:val="left" w:pos="8505"/>
        </w:tabs>
        <w:rPr>
          <w:rFonts w:cs="Times New Roman"/>
          <w:sz w:val="22"/>
        </w:rPr>
      </w:pPr>
    </w:p>
    <w:sectPr w:rsidR="00DF00D8" w:rsidRPr="003459DF" w:rsidSect="00096E7E">
      <w:pgSz w:w="16838" w:h="11906" w:orient="landscape"/>
      <w:pgMar w:top="851" w:right="678" w:bottom="709" w:left="567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72C" w:rsidRDefault="0018672C" w:rsidP="006F4303">
      <w:pPr>
        <w:spacing w:after="0" w:line="240" w:lineRule="auto"/>
      </w:pPr>
      <w:r>
        <w:separator/>
      </w:r>
    </w:p>
  </w:endnote>
  <w:endnote w:type="continuationSeparator" w:id="0">
    <w:p w:rsidR="0018672C" w:rsidRDefault="0018672C" w:rsidP="006F4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72C" w:rsidRDefault="0018672C" w:rsidP="006F4303">
      <w:pPr>
        <w:spacing w:after="0" w:line="240" w:lineRule="auto"/>
      </w:pPr>
      <w:r>
        <w:separator/>
      </w:r>
    </w:p>
  </w:footnote>
  <w:footnote w:type="continuationSeparator" w:id="0">
    <w:p w:rsidR="0018672C" w:rsidRDefault="0018672C" w:rsidP="006F43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3CA"/>
    <w:rsid w:val="000351D3"/>
    <w:rsid w:val="00096E7E"/>
    <w:rsid w:val="001243CA"/>
    <w:rsid w:val="0018672C"/>
    <w:rsid w:val="00192B12"/>
    <w:rsid w:val="001A6122"/>
    <w:rsid w:val="002F10D4"/>
    <w:rsid w:val="00317FAF"/>
    <w:rsid w:val="003459DF"/>
    <w:rsid w:val="00376C28"/>
    <w:rsid w:val="003A2529"/>
    <w:rsid w:val="004944F0"/>
    <w:rsid w:val="004A007A"/>
    <w:rsid w:val="005B2509"/>
    <w:rsid w:val="00621F44"/>
    <w:rsid w:val="0066783C"/>
    <w:rsid w:val="006F4303"/>
    <w:rsid w:val="0080565B"/>
    <w:rsid w:val="00826147"/>
    <w:rsid w:val="00870355"/>
    <w:rsid w:val="008A1F20"/>
    <w:rsid w:val="00B30547"/>
    <w:rsid w:val="00B71B41"/>
    <w:rsid w:val="00D44EB9"/>
    <w:rsid w:val="00D523FF"/>
    <w:rsid w:val="00D62447"/>
    <w:rsid w:val="00DC050B"/>
    <w:rsid w:val="00DF00D8"/>
    <w:rsid w:val="00E17E99"/>
    <w:rsid w:val="00E5234B"/>
    <w:rsid w:val="00E84445"/>
    <w:rsid w:val="00E9304A"/>
    <w:rsid w:val="00EA055D"/>
    <w:rsid w:val="00ED31A7"/>
    <w:rsid w:val="00F10D70"/>
    <w:rsid w:val="00F563A1"/>
    <w:rsid w:val="00F81DF0"/>
    <w:rsid w:val="00FC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E6CA7"/>
  <w15:chartTrackingRefBased/>
  <w15:docId w15:val="{E677048A-E813-437C-BE91-59A1FCD22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43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4303"/>
  </w:style>
  <w:style w:type="paragraph" w:styleId="a5">
    <w:name w:val="footer"/>
    <w:basedOn w:val="a"/>
    <w:link w:val="a6"/>
    <w:uiPriority w:val="99"/>
    <w:unhideWhenUsed/>
    <w:rsid w:val="006F43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F4303"/>
  </w:style>
  <w:style w:type="paragraph" w:styleId="a7">
    <w:name w:val="Balloon Text"/>
    <w:basedOn w:val="a"/>
    <w:link w:val="a8"/>
    <w:uiPriority w:val="99"/>
    <w:semiHidden/>
    <w:unhideWhenUsed/>
    <w:rsid w:val="00376C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6C28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F81D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2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amazanovZI@culture.mos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amazanovZI@culture.mos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12</Pages>
  <Words>2800</Words>
  <Characters>15961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Аксютина Валерия Вячеславовна</dc:creator>
  <cp:keywords/>
  <dc:description/>
  <cp:lastModifiedBy>Аксютина Валерия Вячеславовна</cp:lastModifiedBy>
  <cp:revision>11</cp:revision>
  <cp:lastPrinted>2024-10-16T05:23:00Z</cp:lastPrinted>
  <dcterms:created xsi:type="dcterms:W3CDTF">2024-11-25T08:30:00Z</dcterms:created>
  <dcterms:modified xsi:type="dcterms:W3CDTF">2024-11-26T14:10:00Z</dcterms:modified>
</cp:coreProperties>
</file>